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7C42A9" w14:textId="77777777" w:rsidR="00074CDC" w:rsidRPr="0087127F" w:rsidRDefault="00087608" w:rsidP="0087127F">
      <w:pPr>
        <w:widowControl w:val="0"/>
        <w:autoSpaceDE w:val="0"/>
        <w:autoSpaceDN w:val="0"/>
        <w:adjustRightInd w:val="0"/>
        <w:ind w:left="5670"/>
        <w:jc w:val="both"/>
        <w:rPr>
          <w:rFonts w:ascii="Liberation Serif" w:hAnsi="Liberation Serif"/>
          <w:sz w:val="24"/>
          <w:szCs w:val="20"/>
        </w:rPr>
      </w:pPr>
      <w:r w:rsidRPr="0087127F">
        <w:rPr>
          <w:rFonts w:ascii="Liberation Serif" w:hAnsi="Liberation Serif"/>
          <w:sz w:val="24"/>
          <w:szCs w:val="20"/>
        </w:rPr>
        <w:t xml:space="preserve">Приложение </w:t>
      </w:r>
      <w:r w:rsidR="00DB6D95" w:rsidRPr="0087127F">
        <w:rPr>
          <w:rFonts w:ascii="Liberation Serif" w:hAnsi="Liberation Serif"/>
          <w:sz w:val="24"/>
          <w:szCs w:val="20"/>
        </w:rPr>
        <w:t xml:space="preserve">№ </w:t>
      </w:r>
      <w:r w:rsidR="003B4CD0" w:rsidRPr="0087127F">
        <w:rPr>
          <w:rFonts w:ascii="Liberation Serif" w:hAnsi="Liberation Serif"/>
          <w:sz w:val="24"/>
          <w:szCs w:val="20"/>
        </w:rPr>
        <w:t>1</w:t>
      </w:r>
    </w:p>
    <w:p w14:paraId="591616AC" w14:textId="77777777" w:rsidR="00074CDC" w:rsidRPr="0087127F" w:rsidRDefault="00087608" w:rsidP="0087127F">
      <w:pPr>
        <w:widowControl w:val="0"/>
        <w:autoSpaceDE w:val="0"/>
        <w:autoSpaceDN w:val="0"/>
        <w:adjustRightInd w:val="0"/>
        <w:ind w:left="5670"/>
        <w:rPr>
          <w:rFonts w:ascii="Liberation Serif" w:hAnsi="Liberation Serif"/>
          <w:sz w:val="24"/>
          <w:szCs w:val="20"/>
        </w:rPr>
      </w:pPr>
      <w:r w:rsidRPr="0087127F">
        <w:rPr>
          <w:rFonts w:ascii="Liberation Serif" w:hAnsi="Liberation Serif"/>
          <w:sz w:val="24"/>
          <w:szCs w:val="20"/>
        </w:rPr>
        <w:t xml:space="preserve">к </w:t>
      </w:r>
      <w:r w:rsidR="009F28AC" w:rsidRPr="0087127F">
        <w:rPr>
          <w:rFonts w:ascii="Liberation Serif" w:hAnsi="Liberation Serif"/>
          <w:sz w:val="24"/>
          <w:szCs w:val="20"/>
        </w:rPr>
        <w:t>п</w:t>
      </w:r>
      <w:r w:rsidR="00074CDC" w:rsidRPr="0087127F">
        <w:rPr>
          <w:rFonts w:ascii="Liberation Serif" w:hAnsi="Liberation Serif"/>
          <w:sz w:val="24"/>
          <w:szCs w:val="20"/>
        </w:rPr>
        <w:t>остановлени</w:t>
      </w:r>
      <w:r w:rsidRPr="0087127F">
        <w:rPr>
          <w:rFonts w:ascii="Liberation Serif" w:hAnsi="Liberation Serif"/>
          <w:sz w:val="24"/>
          <w:szCs w:val="20"/>
        </w:rPr>
        <w:t>ю</w:t>
      </w:r>
      <w:r w:rsidR="00074CDC" w:rsidRPr="0087127F">
        <w:rPr>
          <w:rFonts w:ascii="Liberation Serif" w:hAnsi="Liberation Serif"/>
          <w:sz w:val="24"/>
          <w:szCs w:val="20"/>
        </w:rPr>
        <w:t xml:space="preserve"> </w:t>
      </w:r>
      <w:r w:rsidR="000D5014" w:rsidRPr="0087127F">
        <w:rPr>
          <w:rFonts w:ascii="Liberation Serif" w:hAnsi="Liberation Serif"/>
          <w:sz w:val="24"/>
          <w:szCs w:val="20"/>
        </w:rPr>
        <w:t xml:space="preserve">администрации Кушвинского городского округа </w:t>
      </w:r>
    </w:p>
    <w:p w14:paraId="1D3A0342" w14:textId="0576C3C4" w:rsidR="00095B59" w:rsidRPr="00095B59" w:rsidRDefault="007721C6" w:rsidP="00095B59">
      <w:pPr>
        <w:widowControl w:val="0"/>
        <w:autoSpaceDE w:val="0"/>
        <w:autoSpaceDN w:val="0"/>
        <w:adjustRightInd w:val="0"/>
        <w:ind w:left="5670"/>
        <w:rPr>
          <w:rFonts w:ascii="Liberation Serif" w:hAnsi="Liberation Serif" w:cs="Liberation Serif"/>
          <w:sz w:val="24"/>
          <w:szCs w:val="20"/>
          <w:u w:val="single"/>
        </w:rPr>
      </w:pPr>
      <w:r w:rsidRPr="00511565">
        <w:rPr>
          <w:rFonts w:ascii="Liberation Serif" w:hAnsi="Liberation Serif" w:cs="Liberation Serif"/>
          <w:sz w:val="24"/>
          <w:szCs w:val="20"/>
        </w:rPr>
        <w:t>от</w:t>
      </w:r>
      <w:r w:rsidRPr="00511565">
        <w:rPr>
          <w:rFonts w:ascii="Liberation Serif" w:hAnsi="Liberation Serif" w:cs="Liberation Serif"/>
          <w:sz w:val="24"/>
          <w:szCs w:val="20"/>
          <w:lang w:val="en-US"/>
        </w:rPr>
        <w:t xml:space="preserve"> </w:t>
      </w:r>
      <w:r w:rsidR="00095B59">
        <w:rPr>
          <w:rFonts w:ascii="Liberation Serif" w:hAnsi="Liberation Serif" w:cs="Liberation Serif"/>
          <w:sz w:val="24"/>
          <w:szCs w:val="20"/>
          <w:u w:val="single"/>
        </w:rPr>
        <w:t>03.07.2024 № 1051</w:t>
      </w:r>
    </w:p>
    <w:p w14:paraId="622B3D25" w14:textId="77777777" w:rsidR="00601DA6" w:rsidRPr="007721C6" w:rsidRDefault="00601DA6" w:rsidP="00742D5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lang w:val="en-US"/>
        </w:rPr>
      </w:pPr>
    </w:p>
    <w:p w14:paraId="2FD5A2F6" w14:textId="77777777" w:rsidR="000C6D0E" w:rsidRPr="007721C6" w:rsidRDefault="000C6D0E" w:rsidP="00742D5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32"/>
          <w:szCs w:val="32"/>
          <w:lang w:val="en-US"/>
        </w:rPr>
      </w:pPr>
    </w:p>
    <w:p w14:paraId="31D98E23" w14:textId="77777777" w:rsidR="00255D7D" w:rsidRPr="007721C6" w:rsidRDefault="000D5014" w:rsidP="00742D5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</w:rPr>
      </w:pPr>
      <w:r w:rsidRPr="007721C6">
        <w:rPr>
          <w:rFonts w:ascii="Liberation Serif" w:hAnsi="Liberation Serif"/>
          <w:b/>
        </w:rPr>
        <w:t>М</w:t>
      </w:r>
      <w:r w:rsidR="00255D7D" w:rsidRPr="007721C6">
        <w:rPr>
          <w:rFonts w:ascii="Liberation Serif" w:hAnsi="Liberation Serif"/>
          <w:b/>
        </w:rPr>
        <w:t xml:space="preserve">УНИЦИПАЛЬНАЯ ПРОГРАММА </w:t>
      </w:r>
    </w:p>
    <w:p w14:paraId="022E953B" w14:textId="77777777" w:rsidR="00074CDC" w:rsidRPr="007721C6" w:rsidRDefault="004F1C3B" w:rsidP="000B603B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Кушвинского городского округа </w:t>
      </w:r>
      <w:r w:rsidR="00074CDC" w:rsidRPr="007721C6">
        <w:rPr>
          <w:rFonts w:ascii="Liberation Serif" w:hAnsi="Liberation Serif"/>
          <w:b/>
        </w:rPr>
        <w:t>«Р</w:t>
      </w:r>
      <w:r>
        <w:rPr>
          <w:rFonts w:ascii="Liberation Serif" w:hAnsi="Liberation Serif"/>
          <w:b/>
        </w:rPr>
        <w:t>азвитие</w:t>
      </w:r>
      <w:r w:rsidR="00255D7D" w:rsidRPr="007721C6">
        <w:rPr>
          <w:rFonts w:ascii="Liberation Serif" w:hAnsi="Liberation Serif"/>
          <w:b/>
        </w:rPr>
        <w:t xml:space="preserve"> </w:t>
      </w:r>
      <w:r>
        <w:rPr>
          <w:rFonts w:ascii="Liberation Serif" w:hAnsi="Liberation Serif"/>
          <w:b/>
        </w:rPr>
        <w:t>системы</w:t>
      </w:r>
      <w:r w:rsidR="00255D7D" w:rsidRPr="007721C6">
        <w:rPr>
          <w:rFonts w:ascii="Liberation Serif" w:hAnsi="Liberation Serif"/>
          <w:b/>
        </w:rPr>
        <w:t xml:space="preserve"> </w:t>
      </w:r>
      <w:r>
        <w:rPr>
          <w:rFonts w:ascii="Liberation Serif" w:hAnsi="Liberation Serif"/>
          <w:b/>
        </w:rPr>
        <w:t>образования</w:t>
      </w:r>
      <w:r w:rsidR="00255D7D" w:rsidRPr="007721C6">
        <w:rPr>
          <w:rFonts w:ascii="Liberation Serif" w:hAnsi="Liberation Serif"/>
          <w:b/>
        </w:rPr>
        <w:t xml:space="preserve"> </w:t>
      </w:r>
      <w:r>
        <w:rPr>
          <w:rFonts w:ascii="Liberation Serif" w:hAnsi="Liberation Serif"/>
          <w:b/>
        </w:rPr>
        <w:t>в</w:t>
      </w:r>
      <w:r w:rsidR="00255D7D" w:rsidRPr="007721C6">
        <w:rPr>
          <w:rFonts w:ascii="Liberation Serif" w:hAnsi="Liberation Serif"/>
          <w:b/>
        </w:rPr>
        <w:t xml:space="preserve"> К</w:t>
      </w:r>
      <w:r>
        <w:rPr>
          <w:rFonts w:ascii="Liberation Serif" w:hAnsi="Liberation Serif"/>
          <w:b/>
        </w:rPr>
        <w:t>ушвинском</w:t>
      </w:r>
      <w:r w:rsidR="00255D7D" w:rsidRPr="007721C6">
        <w:rPr>
          <w:rFonts w:ascii="Liberation Serif" w:hAnsi="Liberation Serif"/>
          <w:b/>
        </w:rPr>
        <w:t xml:space="preserve"> </w:t>
      </w:r>
      <w:r>
        <w:rPr>
          <w:rFonts w:ascii="Liberation Serif" w:hAnsi="Liberation Serif"/>
          <w:b/>
        </w:rPr>
        <w:t>городском</w:t>
      </w:r>
      <w:r w:rsidR="00255D7D" w:rsidRPr="007721C6">
        <w:rPr>
          <w:rFonts w:ascii="Liberation Serif" w:hAnsi="Liberation Serif"/>
          <w:b/>
        </w:rPr>
        <w:t xml:space="preserve"> </w:t>
      </w:r>
      <w:r>
        <w:rPr>
          <w:rFonts w:ascii="Liberation Serif" w:hAnsi="Liberation Serif"/>
          <w:b/>
        </w:rPr>
        <w:t>округе</w:t>
      </w:r>
      <w:r w:rsidR="00255D7D" w:rsidRPr="007721C6">
        <w:rPr>
          <w:rFonts w:ascii="Liberation Serif" w:hAnsi="Liberation Serif"/>
          <w:b/>
        </w:rPr>
        <w:t xml:space="preserve"> </w:t>
      </w:r>
      <w:r>
        <w:rPr>
          <w:rFonts w:ascii="Liberation Serif" w:hAnsi="Liberation Serif"/>
          <w:b/>
        </w:rPr>
        <w:t>до</w:t>
      </w:r>
      <w:r w:rsidR="00255D7D" w:rsidRPr="007721C6">
        <w:rPr>
          <w:rFonts w:ascii="Liberation Serif" w:hAnsi="Liberation Serif"/>
          <w:b/>
        </w:rPr>
        <w:t xml:space="preserve"> 202</w:t>
      </w:r>
      <w:r w:rsidR="00AA2ABD" w:rsidRPr="007721C6">
        <w:rPr>
          <w:rFonts w:ascii="Liberation Serif" w:hAnsi="Liberation Serif"/>
          <w:b/>
        </w:rPr>
        <w:t>6</w:t>
      </w:r>
      <w:r w:rsidR="00255D7D" w:rsidRPr="007721C6">
        <w:rPr>
          <w:rFonts w:ascii="Liberation Serif" w:hAnsi="Liberation Serif"/>
          <w:b/>
        </w:rPr>
        <w:t xml:space="preserve"> </w:t>
      </w:r>
      <w:r>
        <w:rPr>
          <w:rFonts w:ascii="Liberation Serif" w:hAnsi="Liberation Serif"/>
          <w:b/>
        </w:rPr>
        <w:t>года</w:t>
      </w:r>
      <w:r w:rsidR="00074CDC" w:rsidRPr="007721C6">
        <w:rPr>
          <w:rFonts w:ascii="Liberation Serif" w:hAnsi="Liberation Serif"/>
          <w:b/>
        </w:rPr>
        <w:t>»</w:t>
      </w:r>
    </w:p>
    <w:p w14:paraId="501FBAF8" w14:textId="77777777" w:rsidR="000C6D0E" w:rsidRPr="007721C6" w:rsidRDefault="000C6D0E" w:rsidP="00742D5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</w:rPr>
      </w:pPr>
    </w:p>
    <w:p w14:paraId="6C54A152" w14:textId="77777777" w:rsidR="00742D54" w:rsidRPr="004F1C3B" w:rsidRDefault="00742D54" w:rsidP="00742D5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</w:rPr>
      </w:pPr>
      <w:r w:rsidRPr="004F1C3B">
        <w:rPr>
          <w:rFonts w:ascii="Liberation Serif" w:hAnsi="Liberation Serif"/>
          <w:b/>
        </w:rPr>
        <w:t xml:space="preserve">ПАСПОРТ </w:t>
      </w:r>
    </w:p>
    <w:p w14:paraId="05BDC6D8" w14:textId="77777777" w:rsidR="000A5226" w:rsidRPr="004F1C3B" w:rsidRDefault="004F1C3B" w:rsidP="000D501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</w:rPr>
      </w:pPr>
      <w:r w:rsidRPr="004F1C3B">
        <w:rPr>
          <w:rFonts w:ascii="Liberation Serif" w:hAnsi="Liberation Serif"/>
          <w:b/>
        </w:rPr>
        <w:t>муниципальной программы Кушвинского городского округа «Развитие системы образования в Кушвинском городском округе до 2026 года»</w:t>
      </w:r>
    </w:p>
    <w:p w14:paraId="5C821047" w14:textId="77777777" w:rsidR="009F28AC" w:rsidRPr="004F1C3B" w:rsidRDefault="000A5226" w:rsidP="000A5226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</w:rPr>
      </w:pPr>
      <w:r w:rsidRPr="004F1C3B">
        <w:rPr>
          <w:rFonts w:ascii="Liberation Serif" w:hAnsi="Liberation Serif"/>
          <w:b/>
        </w:rPr>
        <w:t xml:space="preserve"> </w:t>
      </w:r>
      <w:r w:rsidRPr="004F1C3B">
        <w:rPr>
          <w:rFonts w:ascii="Liberation Serif" w:hAnsi="Liberation Serif"/>
          <w:b/>
        </w:rPr>
        <w:tab/>
      </w:r>
      <w:r w:rsidRPr="004F1C3B">
        <w:rPr>
          <w:rFonts w:ascii="Liberation Serif" w:hAnsi="Liberation Serif"/>
          <w:b/>
        </w:rPr>
        <w:tab/>
      </w:r>
    </w:p>
    <w:tbl>
      <w:tblPr>
        <w:tblW w:w="1004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551"/>
        <w:gridCol w:w="6781"/>
      </w:tblGrid>
      <w:tr w:rsidR="005D4E7D" w:rsidRPr="007721C6" w14:paraId="40A807B6" w14:textId="77777777" w:rsidTr="00EC64A9">
        <w:tc>
          <w:tcPr>
            <w:tcW w:w="709" w:type="dxa"/>
          </w:tcPr>
          <w:p w14:paraId="04B75C66" w14:textId="77777777" w:rsidR="005D4E7D" w:rsidRPr="007721C6" w:rsidRDefault="005D4E7D" w:rsidP="00EC64A9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0960580D" w14:textId="77777777" w:rsidR="005D4E7D" w:rsidRPr="007721C6" w:rsidRDefault="005D4E7D" w:rsidP="00EC64A9">
            <w:pPr>
              <w:pStyle w:val="ConsPlusCell"/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781" w:type="dxa"/>
          </w:tcPr>
          <w:p w14:paraId="501E9787" w14:textId="77777777" w:rsidR="005D4E7D" w:rsidRPr="007721C6" w:rsidRDefault="005D4E7D" w:rsidP="00EC64A9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Управление </w:t>
            </w:r>
            <w:proofErr w:type="gramStart"/>
            <w:r w:rsidRPr="007721C6">
              <w:rPr>
                <w:rFonts w:ascii="Liberation Serif" w:hAnsi="Liberation Serif"/>
                <w:sz w:val="24"/>
                <w:szCs w:val="24"/>
              </w:rPr>
              <w:t>образования  Кушвинского</w:t>
            </w:r>
            <w:proofErr w:type="gramEnd"/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городского округа</w:t>
            </w:r>
          </w:p>
        </w:tc>
      </w:tr>
      <w:tr w:rsidR="005D4E7D" w:rsidRPr="007721C6" w14:paraId="53FE9BB2" w14:textId="77777777" w:rsidTr="00EC64A9">
        <w:tc>
          <w:tcPr>
            <w:tcW w:w="709" w:type="dxa"/>
          </w:tcPr>
          <w:p w14:paraId="093C99A7" w14:textId="77777777" w:rsidR="005D4E7D" w:rsidRPr="007721C6" w:rsidRDefault="005D4E7D" w:rsidP="00EC64A9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74DF488C" w14:textId="77777777" w:rsidR="005D4E7D" w:rsidRPr="007721C6" w:rsidRDefault="005D4E7D" w:rsidP="00EC64A9">
            <w:pPr>
              <w:pStyle w:val="ConsPlusCell"/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781" w:type="dxa"/>
          </w:tcPr>
          <w:p w14:paraId="34EF1B7F" w14:textId="77777777" w:rsidR="005D4E7D" w:rsidRPr="007721C6" w:rsidRDefault="005D4E7D" w:rsidP="00AA2ABD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2015-202</w:t>
            </w:r>
            <w:r w:rsidR="00AA2ABD" w:rsidRPr="007721C6">
              <w:rPr>
                <w:rFonts w:ascii="Liberation Serif" w:hAnsi="Liberation Serif"/>
                <w:sz w:val="24"/>
                <w:szCs w:val="24"/>
              </w:rPr>
              <w:t>6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годы</w:t>
            </w:r>
          </w:p>
        </w:tc>
      </w:tr>
      <w:tr w:rsidR="005D4E7D" w:rsidRPr="007721C6" w14:paraId="004C2243" w14:textId="77777777" w:rsidTr="00EC64A9">
        <w:trPr>
          <w:trHeight w:val="1077"/>
        </w:trPr>
        <w:tc>
          <w:tcPr>
            <w:tcW w:w="709" w:type="dxa"/>
          </w:tcPr>
          <w:p w14:paraId="69A7DD38" w14:textId="77777777" w:rsidR="005D4E7D" w:rsidRPr="007721C6" w:rsidRDefault="005D4E7D" w:rsidP="00EC64A9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67DE9A36" w14:textId="77777777" w:rsidR="005D4E7D" w:rsidRPr="007721C6" w:rsidRDefault="005D4E7D" w:rsidP="00EC64A9">
            <w:pPr>
              <w:pStyle w:val="ConsPlusCell"/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6781" w:type="dxa"/>
          </w:tcPr>
          <w:p w14:paraId="61CF06E5" w14:textId="77777777" w:rsidR="005D4E7D" w:rsidRPr="007721C6" w:rsidRDefault="005D4E7D" w:rsidP="00373AE7">
            <w:pPr>
              <w:suppressAutoHyphens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b/>
                <w:sz w:val="24"/>
                <w:szCs w:val="24"/>
              </w:rPr>
              <w:t>Цели муниципальной программы:</w:t>
            </w:r>
          </w:p>
          <w:p w14:paraId="5E487401" w14:textId="77777777" w:rsidR="005D4E7D" w:rsidRPr="007721C6" w:rsidRDefault="005D4E7D" w:rsidP="00373AE7">
            <w:pPr>
              <w:numPr>
                <w:ilvl w:val="0"/>
                <w:numId w:val="1"/>
              </w:numPr>
              <w:tabs>
                <w:tab w:val="clear" w:pos="795"/>
                <w:tab w:val="num" w:pos="0"/>
              </w:tabs>
              <w:ind w:left="0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обеспечение доступности дошкольного образования для детей в возрасте от 3 до 7 лет;</w:t>
            </w:r>
          </w:p>
          <w:p w14:paraId="1C972B06" w14:textId="77777777" w:rsidR="005D4E7D" w:rsidRPr="007721C6" w:rsidRDefault="005D4E7D" w:rsidP="00373AE7">
            <w:pPr>
              <w:numPr>
                <w:ilvl w:val="0"/>
                <w:numId w:val="1"/>
              </w:numPr>
              <w:tabs>
                <w:tab w:val="clear" w:pos="795"/>
                <w:tab w:val="num" w:pos="0"/>
              </w:tabs>
              <w:ind w:left="0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обеспечение доступности современного качественного общего образования;</w:t>
            </w:r>
          </w:p>
          <w:p w14:paraId="6E5A44CB" w14:textId="77777777" w:rsidR="005D4E7D" w:rsidRPr="007721C6" w:rsidRDefault="005D4E7D" w:rsidP="00373AE7">
            <w:pPr>
              <w:pStyle w:val="ConsPlusCell"/>
              <w:numPr>
                <w:ilvl w:val="0"/>
                <w:numId w:val="1"/>
              </w:numPr>
              <w:tabs>
                <w:tab w:val="clear" w:pos="795"/>
                <w:tab w:val="num" w:pos="0"/>
              </w:tabs>
              <w:ind w:left="0" w:firstLine="0"/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7721C6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обеспечение доступности качественных образовательных услуг в сфере дополнительного образования; </w:t>
            </w:r>
          </w:p>
          <w:p w14:paraId="180E01C1" w14:textId="77777777" w:rsidR="005D4E7D" w:rsidRPr="007721C6" w:rsidRDefault="005D4E7D" w:rsidP="00373AE7">
            <w:pPr>
              <w:pStyle w:val="ConsPlusCell"/>
              <w:numPr>
                <w:ilvl w:val="0"/>
                <w:numId w:val="1"/>
              </w:numPr>
              <w:tabs>
                <w:tab w:val="clear" w:pos="795"/>
                <w:tab w:val="num" w:pos="0"/>
              </w:tabs>
              <w:ind w:left="0" w:firstLine="0"/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7721C6">
              <w:rPr>
                <w:rFonts w:ascii="Liberation Serif" w:hAnsi="Liberation Serif"/>
                <w:sz w:val="24"/>
                <w:szCs w:val="24"/>
                <w:lang w:eastAsia="en-US"/>
              </w:rPr>
              <w:t>обеспечение исполнения полномочий Управления образования Кушвинского городского округа;</w:t>
            </w:r>
          </w:p>
          <w:p w14:paraId="6C661311" w14:textId="77777777" w:rsidR="005D4E7D" w:rsidRPr="007721C6" w:rsidRDefault="005D4E7D" w:rsidP="00373AE7">
            <w:pPr>
              <w:pStyle w:val="ConsPlusCell"/>
              <w:numPr>
                <w:ilvl w:val="0"/>
                <w:numId w:val="1"/>
              </w:numPr>
              <w:tabs>
                <w:tab w:val="clear" w:pos="795"/>
                <w:tab w:val="num" w:pos="0"/>
              </w:tabs>
              <w:ind w:left="0" w:firstLine="0"/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7721C6">
              <w:rPr>
                <w:rFonts w:ascii="Liberation Serif" w:hAnsi="Liberation Serif"/>
                <w:sz w:val="24"/>
                <w:szCs w:val="24"/>
                <w:lang w:eastAsia="en-US"/>
              </w:rPr>
              <w:t>обеспечение комплексной безопасности в муниципальных образовательных организациях;</w:t>
            </w:r>
          </w:p>
          <w:p w14:paraId="22F657BB" w14:textId="77777777" w:rsidR="005D4E7D" w:rsidRPr="007721C6" w:rsidRDefault="005D4E7D" w:rsidP="00373AE7">
            <w:pPr>
              <w:pStyle w:val="ConsPlusCell"/>
              <w:numPr>
                <w:ilvl w:val="0"/>
                <w:numId w:val="1"/>
              </w:numPr>
              <w:tabs>
                <w:tab w:val="clear" w:pos="795"/>
                <w:tab w:val="num" w:pos="0"/>
              </w:tabs>
              <w:ind w:left="0" w:firstLine="0"/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7721C6">
              <w:rPr>
                <w:rFonts w:ascii="Liberation Serif" w:hAnsi="Liberation Serif"/>
                <w:sz w:val="24"/>
                <w:szCs w:val="24"/>
                <w:lang w:eastAsia="en-US"/>
              </w:rPr>
              <w:t>обеспечение организации отдыха и оздоровления детей в Кушвинском городском округе;</w:t>
            </w:r>
          </w:p>
          <w:p w14:paraId="5F9071C8" w14:textId="77777777" w:rsidR="005D4E7D" w:rsidRPr="007721C6" w:rsidRDefault="005D4E7D" w:rsidP="00373AE7">
            <w:pPr>
              <w:pStyle w:val="ConsPlusCell"/>
              <w:numPr>
                <w:ilvl w:val="0"/>
                <w:numId w:val="1"/>
              </w:numPr>
              <w:tabs>
                <w:tab w:val="clear" w:pos="795"/>
                <w:tab w:val="num" w:pos="0"/>
              </w:tabs>
              <w:ind w:left="0" w:firstLine="0"/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7721C6">
              <w:rPr>
                <w:rFonts w:ascii="Liberation Serif" w:hAnsi="Liberation Serif"/>
                <w:sz w:val="24"/>
                <w:szCs w:val="24"/>
                <w:lang w:eastAsia="en-US"/>
              </w:rPr>
              <w:t>материально-техническое обеспечение системы образования в Кушвинском городском округе в соответствии с требованиями федеральных государственных образовательных стандартов;</w:t>
            </w:r>
          </w:p>
          <w:p w14:paraId="4369DF1F" w14:textId="77777777" w:rsidR="005D4E7D" w:rsidRPr="007721C6" w:rsidRDefault="005D4E7D" w:rsidP="00373AE7">
            <w:pPr>
              <w:pStyle w:val="ConsPlusCell"/>
              <w:numPr>
                <w:ilvl w:val="0"/>
                <w:numId w:val="1"/>
              </w:numPr>
              <w:tabs>
                <w:tab w:val="clear" w:pos="795"/>
                <w:tab w:val="num" w:pos="0"/>
              </w:tabs>
              <w:ind w:left="0" w:firstLine="0"/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7721C6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обеспечение беспрепятственного доступа (далее - доступность) к образовательным организациям и услугам </w:t>
            </w:r>
            <w:r w:rsidR="00AA08D6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в сфере образования инвалидов и других маломобильных </w:t>
            </w:r>
            <w:r w:rsidRPr="007721C6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групп населения (людей, испытывающих затруднения при самостоятельном передвижении, получении услуг, </w:t>
            </w:r>
            <w:r w:rsidR="00AA08D6">
              <w:rPr>
                <w:rFonts w:ascii="Liberation Serif" w:hAnsi="Liberation Serif"/>
                <w:sz w:val="24"/>
                <w:szCs w:val="24"/>
                <w:lang w:eastAsia="en-US"/>
              </w:rPr>
              <w:t>необходимой информации) (далее -</w:t>
            </w:r>
            <w:r w:rsidRPr="007721C6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 МГН) в Кушвинском городском округе.</w:t>
            </w:r>
          </w:p>
          <w:p w14:paraId="4FA17D74" w14:textId="77777777" w:rsidR="005D4E7D" w:rsidRPr="007721C6" w:rsidRDefault="005D4E7D" w:rsidP="00373AE7">
            <w:pPr>
              <w:suppressAutoHyphens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b/>
                <w:sz w:val="24"/>
                <w:szCs w:val="24"/>
              </w:rPr>
              <w:t>Задачи муниципальной программы:</w:t>
            </w:r>
          </w:p>
          <w:p w14:paraId="0156B924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организациях;</w:t>
            </w:r>
          </w:p>
          <w:p w14:paraId="77094010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lastRenderedPageBreak/>
              <w:t>обеспечение детей современными условиями при реализации государственного стандарта общего образования;</w:t>
            </w:r>
          </w:p>
          <w:p w14:paraId="38EBA98A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предоставление детям с ограниченными возможностями здоровья специального (коррекционного) образования в образовательных организациях для обучающихся, воспитанников с ограниченными возможностями здоровья;</w:t>
            </w:r>
          </w:p>
          <w:p w14:paraId="43D3DE96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обеспечение функционирования общеобразовательных организаций в рамках национальной образовательной инициативы «Наша новая школа»;</w:t>
            </w:r>
          </w:p>
          <w:p w14:paraId="320EF6F6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осуществление мероприятий по организации питания в муниципальных общеобразовательных организациях;</w:t>
            </w:r>
          </w:p>
          <w:p w14:paraId="03250660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образования, единого государственного экзамена и основного государственного экзамена на территории Кушвинского городского округа;</w:t>
            </w:r>
          </w:p>
          <w:p w14:paraId="3E723D88" w14:textId="77777777" w:rsidR="005D4E7D" w:rsidRPr="007721C6" w:rsidRDefault="00AA08D6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обеспечение государственных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 xml:space="preserve"> гарантий прав граждан на получение общедоступного и бесплатного общего образования в муниципальных общеобразовательных организациях;</w:t>
            </w:r>
          </w:p>
          <w:p w14:paraId="3FAF6E23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формирования политехнической линии, создание пространства профессионального самоопределения и допрофессиональной подготовки в инженерно-технической сфере для учащихся общеобразовательных учреждений;</w:t>
            </w:r>
          </w:p>
          <w:p w14:paraId="48211C7E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развитие системы дополнительного образования детей;</w:t>
            </w:r>
          </w:p>
          <w:p w14:paraId="394ED734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вовлечение молодежи в программы и мероприятия, направленные на формирование активной жизненной позиции, потребности в здоровом образе жизни;</w:t>
            </w:r>
          </w:p>
          <w:p w14:paraId="20A2C008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привлечение молодежи к участию в общественной жизни, вовлечение молодых людей в деятельность органов самоуправления в различных сферах жизни общества;</w:t>
            </w:r>
          </w:p>
          <w:p w14:paraId="1EADBA17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создание и обеспечение деятельности молодежных «коворкинг-центров»;</w:t>
            </w:r>
          </w:p>
          <w:p w14:paraId="09C8CD44" w14:textId="77777777" w:rsidR="005D4E7D" w:rsidRPr="007721C6" w:rsidRDefault="00AA08D6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развитие инфраструктуры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 xml:space="preserve"> муниципальных образовательных организаций для организации патриотического воспитания граждан в Кушвинском городском округе;</w:t>
            </w:r>
          </w:p>
          <w:p w14:paraId="7777530F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модернизация содержания и форм патриотического воспитания как условие вовлечения широких масс граждан в Кушвинском городском округе в мероприятия историко-патриотической, героико-патриотической, военно-патриотической направленности;</w:t>
            </w:r>
          </w:p>
          <w:p w14:paraId="37BA70D8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организация трудоустройства несовершеннолетних граждан в возрасте от 14 до 17 лет в каникулярное и свободное от обучения время;</w:t>
            </w:r>
          </w:p>
          <w:p w14:paraId="0687D4D5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обеспечение временными трудовыми местами подростков, находящихся в трудной жизненной ситуации;</w:t>
            </w:r>
          </w:p>
          <w:p w14:paraId="23FC91FF" w14:textId="77777777" w:rsidR="00390414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развитие системы учебно-исследовательских, научно – технических мероприятий в целях повышения мотивации детей и подростков к изобретательской и рационализаторской деятельности;</w:t>
            </w:r>
            <w:r w:rsidR="00390414" w:rsidRPr="007721C6">
              <w:rPr>
                <w:rFonts w:ascii="Liberation Serif" w:hAnsi="Liberation Serif"/>
                <w:sz w:val="20"/>
                <w:szCs w:val="20"/>
              </w:rPr>
              <w:t xml:space="preserve"> </w:t>
            </w:r>
          </w:p>
          <w:p w14:paraId="2B79BA55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обеспечение деятельности Управления образования Кушвинского городского округа и подведомственных муниципальных учреждений;</w:t>
            </w:r>
          </w:p>
          <w:p w14:paraId="77EE086C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lastRenderedPageBreak/>
              <w:t>создание условий для подготовки педагогических кадров, удовлетворяющих текущие и перспективные потребности образовательных учреждений, подведомственных Управлению образования Кушвинского городского округа;</w:t>
            </w:r>
          </w:p>
          <w:p w14:paraId="01C60442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обеспечение соответствия состояния зданий и помещений муниципальных образовательных организаций требованиям комплексной безопасности;</w:t>
            </w:r>
          </w:p>
          <w:p w14:paraId="249E168B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формирование у детей навыков безопасного поведения на улицах и дорогах;</w:t>
            </w:r>
          </w:p>
          <w:p w14:paraId="5FD39FAC" w14:textId="77777777" w:rsidR="005D4E7D" w:rsidRPr="00582460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82460">
              <w:rPr>
                <w:rFonts w:ascii="Liberation Serif" w:hAnsi="Liberation Serif"/>
                <w:sz w:val="24"/>
                <w:szCs w:val="24"/>
              </w:rPr>
              <w:t>организация отдыха и оздоровления детей в Кушвинском городском округе;</w:t>
            </w:r>
          </w:p>
          <w:p w14:paraId="54A17DC6" w14:textId="77777777" w:rsidR="00081869" w:rsidRPr="00582460" w:rsidRDefault="00081869" w:rsidP="00582460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82460">
              <w:rPr>
                <w:rFonts w:ascii="Liberation Serif" w:hAnsi="Liberation Serif"/>
                <w:sz w:val="24"/>
                <w:szCs w:val="24"/>
              </w:rPr>
              <w:t>обеспечение подвоза учащихся на новогодние мероприятия для детей, родители (законные представители) которых принимают (принимали) участие в специальной военной операции;</w:t>
            </w:r>
          </w:p>
          <w:p w14:paraId="5262EB2C" w14:textId="77777777" w:rsidR="005D4E7D" w:rsidRPr="00582460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82460">
              <w:rPr>
                <w:rFonts w:ascii="Liberation Serif" w:hAnsi="Liberation Serif"/>
                <w:sz w:val="24"/>
                <w:szCs w:val="24"/>
              </w:rPr>
              <w:t>обеспечение соответствия состояния зданий и помещений муниципальных образовательных организаций требованиям действующего законодательства;</w:t>
            </w:r>
          </w:p>
          <w:p w14:paraId="37E4D372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создание в образовательных организациях условий для успешной социализации детей с ограниченными возможностями здоровья и детей-инвалидов;</w:t>
            </w:r>
          </w:p>
          <w:p w14:paraId="60909BCC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обеспечение подвоза детей из сельской местности до базовых школ;</w:t>
            </w:r>
          </w:p>
          <w:p w14:paraId="26B5C3B8" w14:textId="77777777" w:rsidR="005D4E7D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укрепление материально-технической базы муниципальных образовательных учреждений, подведомственных Управлению </w:t>
            </w:r>
            <w:r w:rsidR="008F053D" w:rsidRPr="007721C6">
              <w:rPr>
                <w:rFonts w:ascii="Liberation Serif" w:hAnsi="Liberation Serif"/>
                <w:sz w:val="24"/>
                <w:szCs w:val="24"/>
              </w:rPr>
              <w:t>образования Кушвинского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городского округа в части оснащения оборудованием, оргтехникой и комплектующих к ним</w:t>
            </w:r>
            <w:r w:rsidR="000D4029">
              <w:rPr>
                <w:rFonts w:ascii="Liberation Serif" w:hAnsi="Liberation Serif"/>
                <w:sz w:val="24"/>
                <w:szCs w:val="24"/>
              </w:rPr>
              <w:t>;</w:t>
            </w:r>
          </w:p>
          <w:p w14:paraId="26221ED2" w14:textId="77777777" w:rsidR="000D4029" w:rsidRPr="00CC4E9F" w:rsidRDefault="000D4029" w:rsidP="000D4029">
            <w:pPr>
              <w:numPr>
                <w:ilvl w:val="0"/>
                <w:numId w:val="2"/>
              </w:numPr>
              <w:tabs>
                <w:tab w:val="clear" w:pos="795"/>
                <w:tab w:val="num" w:pos="435"/>
              </w:tabs>
              <w:ind w:left="0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C4E9F">
              <w:rPr>
                <w:rFonts w:ascii="Liberation Serif" w:hAnsi="Liberation Serif"/>
                <w:sz w:val="24"/>
                <w:szCs w:val="24"/>
              </w:rPr>
              <w:t xml:space="preserve">    создание условий для практического изучения правил дорожного движения в образовательных организациях Кушвинского городского округа;</w:t>
            </w:r>
          </w:p>
          <w:p w14:paraId="060521E1" w14:textId="77777777" w:rsidR="005D4E7D" w:rsidRPr="007721C6" w:rsidRDefault="005D4E7D" w:rsidP="000D4029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повышение уровня доступности инвалидов и других МГН к образовательным организациям и услугам в сфере образования в Кушвинском городском округе;</w:t>
            </w:r>
          </w:p>
          <w:p w14:paraId="0DF16213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информационно-методическое и кадровое обеспечение системы реабилитации и социальной интеграции инвалидов в образовательных учреждениях Кушвинского городского округа.</w:t>
            </w:r>
          </w:p>
        </w:tc>
      </w:tr>
      <w:tr w:rsidR="005D4E7D" w:rsidRPr="007721C6" w14:paraId="43673FCA" w14:textId="77777777" w:rsidTr="00EC64A9">
        <w:tc>
          <w:tcPr>
            <w:tcW w:w="709" w:type="dxa"/>
          </w:tcPr>
          <w:p w14:paraId="03CB1007" w14:textId="77777777" w:rsidR="005D4E7D" w:rsidRPr="007721C6" w:rsidRDefault="005D4E7D" w:rsidP="00EC64A9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lastRenderedPageBreak/>
              <w:t>4</w:t>
            </w:r>
          </w:p>
        </w:tc>
        <w:tc>
          <w:tcPr>
            <w:tcW w:w="2551" w:type="dxa"/>
          </w:tcPr>
          <w:p w14:paraId="20328C0D" w14:textId="77777777" w:rsidR="005D4E7D" w:rsidRPr="007721C6" w:rsidRDefault="005D4E7D" w:rsidP="00EC64A9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Перечень подпрограмм муниципальной программы (при их наличии)</w:t>
            </w:r>
          </w:p>
        </w:tc>
        <w:tc>
          <w:tcPr>
            <w:tcW w:w="6781" w:type="dxa"/>
          </w:tcPr>
          <w:p w14:paraId="4E3396B7" w14:textId="77777777" w:rsidR="005D4E7D" w:rsidRPr="007721C6" w:rsidRDefault="005D4E7D" w:rsidP="00373AE7">
            <w:pPr>
              <w:pStyle w:val="ConsPlusCell"/>
              <w:jc w:val="both"/>
              <w:rPr>
                <w:rFonts w:ascii="Liberation Serif" w:hAnsi="Liberation Serif"/>
                <w:i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i/>
                <w:sz w:val="24"/>
                <w:szCs w:val="24"/>
              </w:rPr>
              <w:t>Подпрограмма 1.</w:t>
            </w:r>
          </w:p>
          <w:p w14:paraId="2C29C2C9" w14:textId="77777777" w:rsidR="005D4E7D" w:rsidRPr="007721C6" w:rsidRDefault="005D4E7D" w:rsidP="00373AE7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«</w:t>
            </w:r>
            <w:r w:rsidRPr="007721C6">
              <w:rPr>
                <w:rFonts w:ascii="Liberation Serif" w:eastAsia="Calibri" w:hAnsi="Liberation Serif"/>
                <w:bCs/>
                <w:sz w:val="24"/>
                <w:szCs w:val="24"/>
              </w:rPr>
              <w:t xml:space="preserve">Развитие системы дошкольного образования в </w:t>
            </w:r>
            <w:r w:rsidRPr="007721C6">
              <w:rPr>
                <w:rFonts w:ascii="Liberation Serif" w:hAnsi="Liberation Serif"/>
                <w:bCs/>
                <w:sz w:val="24"/>
                <w:szCs w:val="24"/>
              </w:rPr>
              <w:t>Кушвинском городском округе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>»</w:t>
            </w:r>
          </w:p>
          <w:p w14:paraId="59226226" w14:textId="77777777" w:rsidR="005D4E7D" w:rsidRPr="007721C6" w:rsidRDefault="005D4E7D" w:rsidP="00373AE7">
            <w:pPr>
              <w:pStyle w:val="ConsPlusCell"/>
              <w:jc w:val="both"/>
              <w:rPr>
                <w:rFonts w:ascii="Liberation Serif" w:hAnsi="Liberation Serif"/>
                <w:i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i/>
                <w:sz w:val="24"/>
                <w:szCs w:val="24"/>
              </w:rPr>
              <w:t>Подпрограмма 2.</w:t>
            </w:r>
          </w:p>
          <w:p w14:paraId="171C3070" w14:textId="77777777" w:rsidR="005D4E7D" w:rsidRPr="007721C6" w:rsidRDefault="005D4E7D" w:rsidP="00373AE7">
            <w:pPr>
              <w:pStyle w:val="1"/>
              <w:spacing w:before="0" w:after="0"/>
              <w:jc w:val="both"/>
              <w:rPr>
                <w:rFonts w:ascii="Liberation Serif" w:hAnsi="Liberation Serif"/>
                <w:b w:val="0"/>
                <w:color w:val="auto"/>
              </w:rPr>
            </w:pPr>
            <w:r w:rsidRPr="007721C6">
              <w:rPr>
                <w:rFonts w:ascii="Liberation Serif" w:hAnsi="Liberation Serif"/>
                <w:b w:val="0"/>
                <w:color w:val="auto"/>
              </w:rPr>
              <w:t>«</w:t>
            </w:r>
            <w:r w:rsidRPr="007721C6">
              <w:rPr>
                <w:rFonts w:ascii="Liberation Serif" w:eastAsia="Calibri" w:hAnsi="Liberation Serif"/>
                <w:b w:val="0"/>
                <w:bCs w:val="0"/>
                <w:color w:val="auto"/>
              </w:rPr>
              <w:t xml:space="preserve">Развитие системы общего образования в </w:t>
            </w:r>
            <w:r w:rsidRPr="007721C6">
              <w:rPr>
                <w:rFonts w:ascii="Liberation Serif" w:hAnsi="Liberation Serif"/>
                <w:b w:val="0"/>
                <w:bCs w:val="0"/>
                <w:color w:val="auto"/>
              </w:rPr>
              <w:t>Кушвинском городском округе</w:t>
            </w:r>
            <w:r w:rsidRPr="007721C6">
              <w:rPr>
                <w:rFonts w:ascii="Liberation Serif" w:hAnsi="Liberation Serif"/>
                <w:b w:val="0"/>
                <w:color w:val="auto"/>
              </w:rPr>
              <w:t>»</w:t>
            </w:r>
          </w:p>
          <w:p w14:paraId="2F7AE9FE" w14:textId="77777777" w:rsidR="005D4E7D" w:rsidRPr="007721C6" w:rsidRDefault="005D4E7D" w:rsidP="00373AE7">
            <w:pPr>
              <w:pStyle w:val="1"/>
              <w:spacing w:before="0" w:after="0"/>
              <w:jc w:val="both"/>
              <w:rPr>
                <w:rFonts w:ascii="Liberation Serif" w:hAnsi="Liberation Serif"/>
                <w:b w:val="0"/>
                <w:i/>
                <w:color w:val="auto"/>
              </w:rPr>
            </w:pPr>
            <w:r w:rsidRPr="007721C6">
              <w:rPr>
                <w:rFonts w:ascii="Liberation Serif" w:hAnsi="Liberation Serif"/>
                <w:b w:val="0"/>
                <w:i/>
                <w:color w:val="auto"/>
              </w:rPr>
              <w:t>Подпрограмма 3.</w:t>
            </w:r>
          </w:p>
          <w:p w14:paraId="196F7CAF" w14:textId="77777777" w:rsidR="005D4E7D" w:rsidRPr="007721C6" w:rsidRDefault="005D4E7D" w:rsidP="00373AE7">
            <w:pPr>
              <w:pStyle w:val="1"/>
              <w:spacing w:before="0" w:after="0"/>
              <w:jc w:val="both"/>
              <w:rPr>
                <w:rFonts w:ascii="Liberation Serif" w:hAnsi="Liberation Serif"/>
                <w:b w:val="0"/>
                <w:color w:val="auto"/>
              </w:rPr>
            </w:pPr>
            <w:r w:rsidRPr="007721C6">
              <w:rPr>
                <w:rFonts w:ascii="Liberation Serif" w:eastAsia="Calibri" w:hAnsi="Liberation Serif"/>
                <w:b w:val="0"/>
                <w:bCs w:val="0"/>
              </w:rPr>
              <w:t>«Развитие системы дополнительного образования</w:t>
            </w:r>
            <w:r w:rsidRPr="007721C6">
              <w:rPr>
                <w:rFonts w:ascii="Liberation Serif" w:hAnsi="Liberation Serif"/>
                <w:b w:val="0"/>
              </w:rPr>
              <w:t xml:space="preserve"> </w:t>
            </w:r>
            <w:r w:rsidRPr="007721C6">
              <w:rPr>
                <w:rFonts w:ascii="Liberation Serif" w:eastAsia="Calibri" w:hAnsi="Liberation Serif"/>
                <w:b w:val="0"/>
                <w:bCs w:val="0"/>
                <w:color w:val="auto"/>
              </w:rPr>
              <w:t xml:space="preserve">в </w:t>
            </w:r>
            <w:r w:rsidRPr="007721C6">
              <w:rPr>
                <w:rFonts w:ascii="Liberation Serif" w:hAnsi="Liberation Serif"/>
                <w:b w:val="0"/>
                <w:bCs w:val="0"/>
                <w:color w:val="auto"/>
              </w:rPr>
              <w:t>Кушвинском городском округе</w:t>
            </w:r>
            <w:r w:rsidRPr="007721C6">
              <w:rPr>
                <w:rFonts w:ascii="Liberation Serif" w:hAnsi="Liberation Serif"/>
                <w:b w:val="0"/>
                <w:color w:val="auto"/>
              </w:rPr>
              <w:t>»</w:t>
            </w:r>
          </w:p>
          <w:p w14:paraId="650EFD05" w14:textId="77777777" w:rsidR="005D4E7D" w:rsidRPr="007721C6" w:rsidRDefault="005D4E7D" w:rsidP="00373AE7">
            <w:pPr>
              <w:pStyle w:val="1"/>
              <w:spacing w:before="0" w:after="0"/>
              <w:jc w:val="both"/>
              <w:rPr>
                <w:rFonts w:ascii="Liberation Serif" w:hAnsi="Liberation Serif"/>
                <w:b w:val="0"/>
                <w:i/>
                <w:color w:val="auto"/>
              </w:rPr>
            </w:pPr>
            <w:r w:rsidRPr="007721C6">
              <w:rPr>
                <w:rFonts w:ascii="Liberation Serif" w:hAnsi="Liberation Serif"/>
                <w:b w:val="0"/>
                <w:i/>
                <w:color w:val="auto"/>
              </w:rPr>
              <w:t>Подпрограмма 4.</w:t>
            </w:r>
          </w:p>
          <w:p w14:paraId="0B0D928B" w14:textId="77777777" w:rsidR="005D4E7D" w:rsidRPr="007721C6" w:rsidRDefault="005D4E7D" w:rsidP="00373AE7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bCs/>
                <w:sz w:val="24"/>
                <w:szCs w:val="24"/>
              </w:rPr>
              <w:t xml:space="preserve"> «Обеспечение реализации муниципальной программы Кушвинского городского округа 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>«Развитие системы образования в Кушвинском городском округе до 202</w:t>
            </w:r>
            <w:r w:rsidR="00482B0E">
              <w:rPr>
                <w:rFonts w:ascii="Liberation Serif" w:hAnsi="Liberation Serif"/>
                <w:sz w:val="24"/>
                <w:szCs w:val="24"/>
              </w:rPr>
              <w:t>6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года»</w:t>
            </w:r>
          </w:p>
          <w:p w14:paraId="22BB9D4A" w14:textId="77777777" w:rsidR="005D4E7D" w:rsidRPr="007721C6" w:rsidRDefault="005D4E7D" w:rsidP="00373AE7">
            <w:pPr>
              <w:jc w:val="both"/>
              <w:rPr>
                <w:rFonts w:ascii="Liberation Serif" w:hAnsi="Liberation Serif"/>
                <w:i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i/>
                <w:sz w:val="24"/>
                <w:szCs w:val="24"/>
              </w:rPr>
              <w:t>Подпрограмма 5.</w:t>
            </w:r>
            <w:r w:rsidRPr="007721C6">
              <w:rPr>
                <w:rFonts w:ascii="Liberation Serif" w:hAnsi="Liberation Serif"/>
                <w:bCs/>
                <w:i/>
                <w:sz w:val="24"/>
                <w:szCs w:val="24"/>
              </w:rPr>
              <w:t xml:space="preserve"> </w:t>
            </w:r>
          </w:p>
          <w:p w14:paraId="128DDB9B" w14:textId="77777777" w:rsidR="005D4E7D" w:rsidRPr="007721C6" w:rsidRDefault="005D4E7D" w:rsidP="00373AE7">
            <w:pPr>
              <w:pStyle w:val="ConsPlusCell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bCs/>
                <w:sz w:val="24"/>
                <w:szCs w:val="24"/>
              </w:rPr>
              <w:t xml:space="preserve">«Обеспечение комплексной безопасности муниципальных </w:t>
            </w:r>
            <w:r w:rsidRPr="007721C6">
              <w:rPr>
                <w:rFonts w:ascii="Liberation Serif" w:hAnsi="Liberation Serif"/>
                <w:bCs/>
                <w:sz w:val="24"/>
                <w:szCs w:val="24"/>
              </w:rPr>
              <w:lastRenderedPageBreak/>
              <w:t>образовательных организаций в Кушвинском городском округе»</w:t>
            </w:r>
          </w:p>
          <w:p w14:paraId="672E73DE" w14:textId="77777777" w:rsidR="005D4E7D" w:rsidRPr="007721C6" w:rsidRDefault="005D4E7D" w:rsidP="00373AE7">
            <w:pPr>
              <w:pStyle w:val="ConsPlusCell"/>
              <w:jc w:val="both"/>
              <w:rPr>
                <w:rFonts w:ascii="Liberation Serif" w:hAnsi="Liberation Serif"/>
                <w:i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i/>
                <w:sz w:val="24"/>
                <w:szCs w:val="24"/>
              </w:rPr>
              <w:t>Подпрограмма 6.</w:t>
            </w:r>
          </w:p>
          <w:p w14:paraId="7C1FEC14" w14:textId="77777777" w:rsidR="005D4E7D" w:rsidRPr="007721C6" w:rsidRDefault="005D4E7D" w:rsidP="00373AE7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eastAsia="Calibri" w:hAnsi="Liberation Serif"/>
                <w:bCs/>
                <w:sz w:val="24"/>
                <w:szCs w:val="24"/>
              </w:rPr>
              <w:t xml:space="preserve">Организация отдыха и оздоровления детей в </w:t>
            </w:r>
            <w:r w:rsidRPr="007721C6">
              <w:rPr>
                <w:rFonts w:ascii="Liberation Serif" w:hAnsi="Liberation Serif"/>
                <w:bCs/>
                <w:sz w:val="24"/>
                <w:szCs w:val="24"/>
              </w:rPr>
              <w:t>Кушвинском городском округе</w:t>
            </w:r>
            <w:r w:rsidRPr="007721C6">
              <w:rPr>
                <w:rFonts w:ascii="Liberation Serif" w:eastAsia="Calibri" w:hAnsi="Liberation Serif"/>
                <w:bCs/>
                <w:sz w:val="24"/>
                <w:szCs w:val="24"/>
              </w:rPr>
              <w:t>»</w:t>
            </w:r>
          </w:p>
          <w:p w14:paraId="6FB0B2B3" w14:textId="77777777" w:rsidR="005D4E7D" w:rsidRPr="007721C6" w:rsidRDefault="005D4E7D" w:rsidP="00373AE7">
            <w:pPr>
              <w:pStyle w:val="ConsPlusCell"/>
              <w:jc w:val="both"/>
              <w:rPr>
                <w:rFonts w:ascii="Liberation Serif" w:hAnsi="Liberation Serif"/>
                <w:i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i/>
                <w:sz w:val="24"/>
                <w:szCs w:val="24"/>
              </w:rPr>
              <w:t>Подпрограмма 7.</w:t>
            </w:r>
          </w:p>
          <w:p w14:paraId="68C46B8B" w14:textId="77777777" w:rsidR="005D4E7D" w:rsidRPr="007721C6" w:rsidRDefault="005D4E7D" w:rsidP="00373AE7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eastAsia="Calibri" w:hAnsi="Liberation Serif"/>
                <w:bCs/>
                <w:sz w:val="24"/>
                <w:szCs w:val="24"/>
              </w:rPr>
              <w:t xml:space="preserve">«Укрепление и развитие материально-технической базы муниципальных учреждений, подведомственных Управлению </w:t>
            </w:r>
            <w:r w:rsidR="008F053D" w:rsidRPr="007721C6">
              <w:rPr>
                <w:rFonts w:ascii="Liberation Serif" w:eastAsia="Calibri" w:hAnsi="Liberation Serif"/>
                <w:bCs/>
                <w:sz w:val="24"/>
                <w:szCs w:val="24"/>
              </w:rPr>
              <w:t xml:space="preserve">образования </w:t>
            </w:r>
            <w:r w:rsidR="008F053D" w:rsidRPr="007721C6">
              <w:rPr>
                <w:rFonts w:ascii="Liberation Serif" w:hAnsi="Liberation Serif"/>
                <w:bCs/>
                <w:sz w:val="24"/>
                <w:szCs w:val="24"/>
              </w:rPr>
              <w:t>Кушвинского</w:t>
            </w:r>
            <w:r w:rsidRPr="007721C6">
              <w:rPr>
                <w:rFonts w:ascii="Liberation Serif" w:hAnsi="Liberation Serif"/>
                <w:bCs/>
                <w:sz w:val="24"/>
                <w:szCs w:val="24"/>
              </w:rPr>
              <w:t xml:space="preserve"> городского округа</w:t>
            </w:r>
            <w:r w:rsidRPr="007721C6">
              <w:rPr>
                <w:rFonts w:ascii="Liberation Serif" w:eastAsia="Calibri" w:hAnsi="Liberation Serif"/>
                <w:bCs/>
                <w:sz w:val="24"/>
                <w:szCs w:val="24"/>
              </w:rPr>
              <w:t>»</w:t>
            </w:r>
          </w:p>
          <w:p w14:paraId="525EB0B3" w14:textId="77777777" w:rsidR="005D4E7D" w:rsidRPr="007721C6" w:rsidRDefault="005D4E7D" w:rsidP="00373AE7">
            <w:pPr>
              <w:pStyle w:val="ConsPlusCell"/>
              <w:jc w:val="both"/>
              <w:rPr>
                <w:rFonts w:ascii="Liberation Serif" w:hAnsi="Liberation Serif"/>
                <w:bCs/>
                <w:i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bCs/>
                <w:i/>
                <w:sz w:val="24"/>
                <w:szCs w:val="24"/>
              </w:rPr>
              <w:t>Подпрограмма 8.</w:t>
            </w:r>
            <w:r w:rsidRPr="007721C6">
              <w:rPr>
                <w:rFonts w:ascii="Liberation Serif" w:eastAsia="Calibri" w:hAnsi="Liberation Serif"/>
                <w:bCs/>
                <w:i/>
                <w:sz w:val="24"/>
                <w:szCs w:val="24"/>
              </w:rPr>
              <w:t xml:space="preserve"> </w:t>
            </w:r>
          </w:p>
          <w:p w14:paraId="15ADB0E0" w14:textId="77777777" w:rsidR="005D4E7D" w:rsidRPr="007721C6" w:rsidRDefault="005D4E7D" w:rsidP="00373AE7">
            <w:pPr>
              <w:pStyle w:val="ConsPlusCell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bCs/>
                <w:sz w:val="24"/>
                <w:szCs w:val="24"/>
              </w:rPr>
              <w:t xml:space="preserve"> «Доступная среда»</w:t>
            </w:r>
          </w:p>
        </w:tc>
      </w:tr>
      <w:tr w:rsidR="005D4E7D" w:rsidRPr="007721C6" w14:paraId="1FC98643" w14:textId="77777777" w:rsidTr="00EC64A9">
        <w:trPr>
          <w:trHeight w:val="170"/>
        </w:trPr>
        <w:tc>
          <w:tcPr>
            <w:tcW w:w="709" w:type="dxa"/>
          </w:tcPr>
          <w:p w14:paraId="6B070DFC" w14:textId="77777777" w:rsidR="005D4E7D" w:rsidRPr="007721C6" w:rsidRDefault="005D4E7D" w:rsidP="00EC64A9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lastRenderedPageBreak/>
              <w:t>5</w:t>
            </w:r>
          </w:p>
        </w:tc>
        <w:tc>
          <w:tcPr>
            <w:tcW w:w="2551" w:type="dxa"/>
          </w:tcPr>
          <w:p w14:paraId="08B06214" w14:textId="77777777" w:rsidR="005D4E7D" w:rsidRPr="007721C6" w:rsidRDefault="005D4E7D" w:rsidP="00EC64A9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6781" w:type="dxa"/>
          </w:tcPr>
          <w:p w14:paraId="71AF5189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отношение численности детей в возрасте 3-7 лет, которым предоставлена возможность получать услуги дошкольного образования, к общей численности детей в возрасте 3-7 лет, скорректированной на численность детей в возрасте 5-7 лет, обучающихся в школе, в том числе для детей с </w:t>
            </w:r>
            <w:r w:rsidR="003F4B9E" w:rsidRPr="007721C6">
              <w:rPr>
                <w:rFonts w:ascii="Liberation Serif" w:hAnsi="Liberation Serif"/>
                <w:sz w:val="24"/>
                <w:szCs w:val="24"/>
              </w:rPr>
              <w:t>ограниченными возможностями здоровья (далее – ОВЗ)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>;</w:t>
            </w:r>
          </w:p>
          <w:p w14:paraId="6DD7DE6A" w14:textId="77777777" w:rsidR="005D4E7D" w:rsidRPr="007721C6" w:rsidRDefault="008F053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обеспечение доступности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 xml:space="preserve"> дошкольного образования для детей в возрасте от 1,5 до 3 лет, </w:t>
            </w:r>
            <w:r w:rsidR="00347917" w:rsidRPr="007721C6">
              <w:rPr>
                <w:rFonts w:ascii="Liberation Serif" w:hAnsi="Liberation Serif"/>
                <w:sz w:val="24"/>
                <w:szCs w:val="24"/>
              </w:rPr>
              <w:t>в том числе для детей с ОВЗ от общей численности детей в возрасте от 1,5 до 3 лет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>;</w:t>
            </w:r>
          </w:p>
          <w:p w14:paraId="0D7C8D36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общем образовании в Свердловской области;</w:t>
            </w:r>
          </w:p>
          <w:p w14:paraId="7E41F81A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охват детей школьного возраста в муниципальных общеобразовательных организациях Кушвинского городского </w:t>
            </w:r>
            <w:r w:rsidR="008F053D" w:rsidRPr="007721C6">
              <w:rPr>
                <w:rFonts w:ascii="Liberation Serif" w:hAnsi="Liberation Serif"/>
                <w:sz w:val="24"/>
                <w:szCs w:val="24"/>
              </w:rPr>
              <w:t>округа образовательными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услугами в рамках государственного образовательного стандарта и федерального государственного образовательного стандарта;</w:t>
            </w:r>
          </w:p>
          <w:p w14:paraId="43D7F315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охват детей школьного возраста в муниципальных общеобразовательных организациях Кушвинского городского округа образовательными услугами в рамках федерального государственного образовательного стандарта в соответствии с графиком поэтапного введения </w:t>
            </w:r>
            <w:r w:rsidR="003F4B9E" w:rsidRPr="007721C6">
              <w:rPr>
                <w:rFonts w:ascii="Liberation Serif" w:hAnsi="Liberation Serif"/>
                <w:sz w:val="24"/>
                <w:szCs w:val="24"/>
              </w:rPr>
              <w:t>федерального государственного образовательного стандарта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>;</w:t>
            </w:r>
          </w:p>
          <w:p w14:paraId="4E954D5C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педагогических и руководящих работников, прошедших курсы повышения квалификации в связи с введением федерального государственного образовательного стандарта общего образования, от общей численности педагогических и руководящих работников, направляемых на курсы повышения квалификации в связи с введением федерального государственного образовательного стандарта общего образования;</w:t>
            </w:r>
          </w:p>
          <w:p w14:paraId="50C5AF5E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доля муниципальных общеобразовательных организаций,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организаций, в текущем году, от общего количества муниципальных общеобразовательных организаций, в которых запланированы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lastRenderedPageBreak/>
              <w:t>организациях, в текущем году;</w:t>
            </w:r>
          </w:p>
          <w:p w14:paraId="4AE58709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32"/>
                <w:szCs w:val="24"/>
              </w:rPr>
            </w:pPr>
            <w:r w:rsidRPr="007721C6">
              <w:rPr>
                <w:rFonts w:ascii="Liberation Serif" w:eastAsia="Calibri" w:hAnsi="Liberation Serif" w:cs="Times New Roman CYR"/>
                <w:color w:val="000000"/>
                <w:sz w:val="24"/>
                <w:lang w:eastAsia="en-US"/>
              </w:rPr>
              <w:t xml:space="preserve">количество оснащенных помещений с целью создания и обеспечения функционирования центров </w:t>
            </w:r>
            <w:r w:rsidR="008F053D" w:rsidRPr="007721C6">
              <w:rPr>
                <w:rFonts w:ascii="Liberation Serif" w:eastAsia="Calibri" w:hAnsi="Liberation Serif" w:cs="Times New Roman CYR"/>
                <w:color w:val="000000"/>
                <w:sz w:val="24"/>
                <w:lang w:eastAsia="en-US"/>
              </w:rPr>
              <w:t>образования естественно</w:t>
            </w:r>
            <w:r w:rsidRPr="007721C6">
              <w:rPr>
                <w:rFonts w:ascii="Liberation Serif" w:eastAsia="Calibri" w:hAnsi="Liberation Serif" w:cs="Times New Roman CYR"/>
                <w:color w:val="000000"/>
                <w:sz w:val="24"/>
                <w:lang w:eastAsia="en-US"/>
              </w:rPr>
              <w:t>-научной и технологической направленностей «Точка роста»,</w:t>
            </w:r>
            <w:r w:rsidRPr="007721C6">
              <w:rPr>
                <w:rFonts w:ascii="Liberation Serif" w:hAnsi="Liberation Serif"/>
                <w:sz w:val="36"/>
              </w:rPr>
              <w:t xml:space="preserve"> </w:t>
            </w:r>
            <w:r w:rsidRPr="007721C6">
              <w:rPr>
                <w:rFonts w:ascii="Liberation Serif" w:hAnsi="Liberation Serif"/>
                <w:sz w:val="24"/>
              </w:rPr>
              <w:t>(проведение текущего ремонта помещений кабинетов информатики, физики, химии-биологии и их оснащения оборудованием и материальными запасами)</w:t>
            </w:r>
            <w:r w:rsidR="000D4029">
              <w:rPr>
                <w:rFonts w:ascii="Liberation Serif" w:hAnsi="Liberation Serif"/>
                <w:sz w:val="24"/>
              </w:rPr>
              <w:t>;</w:t>
            </w:r>
          </w:p>
          <w:p w14:paraId="627A2E99" w14:textId="77777777" w:rsidR="00F63277" w:rsidRPr="007721C6" w:rsidRDefault="003F64F3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56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ч</w:t>
            </w:r>
            <w:r w:rsidR="00F63277" w:rsidRPr="007721C6">
              <w:rPr>
                <w:rFonts w:ascii="Liberation Serif" w:hAnsi="Liberation Serif"/>
                <w:color w:val="000000"/>
                <w:sz w:val="24"/>
                <w:szCs w:val="24"/>
              </w:rPr>
              <w:t>исленность обучающихся общеобразовательной организации, осваивающих два и более учебных предмета из числа предметных областей «Естественнонаучные предметы», «Естественные науки», «Математика и информатика», «Обществознание и естествознание», «Технология» и (или) курсы внеурочной деятельности общеинтелектуальной направленности с использованием средств обучения и воспитания центра образования естественно-научной и технологической направленностей «Точка роста»</w:t>
            </w:r>
            <w:r w:rsidR="000D4029">
              <w:rPr>
                <w:rFonts w:ascii="Liberation Serif" w:hAnsi="Liberation Serif"/>
                <w:color w:val="000000"/>
                <w:sz w:val="24"/>
                <w:szCs w:val="24"/>
              </w:rPr>
              <w:t>;</w:t>
            </w:r>
          </w:p>
          <w:p w14:paraId="045A849E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56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0"/>
              </w:rPr>
              <w:t xml:space="preserve">численность обучающихся общеобразовательной организации, осваивающих дополнительные </w:t>
            </w:r>
            <w:r w:rsidR="008F053D" w:rsidRPr="007721C6">
              <w:rPr>
                <w:rFonts w:ascii="Liberation Serif" w:hAnsi="Liberation Serif"/>
                <w:sz w:val="24"/>
                <w:szCs w:val="20"/>
              </w:rPr>
              <w:t>общеобразовательные программы</w:t>
            </w:r>
            <w:r w:rsidRPr="007721C6">
              <w:rPr>
                <w:rFonts w:ascii="Liberation Serif" w:hAnsi="Liberation Serif"/>
                <w:sz w:val="24"/>
                <w:szCs w:val="20"/>
              </w:rPr>
              <w:t xml:space="preserve"> технической и </w:t>
            </w:r>
            <w:r w:rsidRPr="007721C6">
              <w:rPr>
                <w:rFonts w:ascii="Liberation Serif" w:eastAsia="Calibri" w:hAnsi="Liberation Serif"/>
                <w:color w:val="000000"/>
                <w:sz w:val="24"/>
                <w:lang w:eastAsia="en-US"/>
              </w:rPr>
              <w:t xml:space="preserve">естественно-научной направленности с использованием средств обучения и воспитания центра </w:t>
            </w:r>
            <w:r w:rsidRPr="007721C6">
              <w:rPr>
                <w:rFonts w:ascii="Liberation Serif" w:hAnsi="Liberation Serif"/>
                <w:sz w:val="24"/>
                <w:szCs w:val="20"/>
              </w:rPr>
              <w:t>образования естественно-научной и технологической направленностей «Точка роста»</w:t>
            </w:r>
            <w:r w:rsidR="000D4029">
              <w:rPr>
                <w:rFonts w:ascii="Liberation Serif" w:hAnsi="Liberation Serif"/>
                <w:sz w:val="24"/>
                <w:szCs w:val="20"/>
              </w:rPr>
              <w:t>;</w:t>
            </w:r>
          </w:p>
          <w:p w14:paraId="1F9E5D7E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56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0"/>
              </w:rPr>
              <w:t>доля педагогических работников центра образования естественно-научной и технологической направленностей «Точка роста», прошедших обучение по программам из реестра программ повышения квалификации федерального оператора</w:t>
            </w:r>
            <w:r w:rsidR="007929A1" w:rsidRPr="007721C6">
              <w:rPr>
                <w:rFonts w:ascii="Liberation Serif" w:hAnsi="Liberation Serif"/>
                <w:sz w:val="24"/>
                <w:szCs w:val="20"/>
              </w:rPr>
              <w:t>;</w:t>
            </w:r>
          </w:p>
          <w:p w14:paraId="1975782D" w14:textId="77777777" w:rsidR="007929A1" w:rsidRPr="007721C6" w:rsidRDefault="007929A1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56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количество введенных в общеобразовательных организациях ставок советников директора по воспитанию и взаимодействию с детскими общественными объединениями и обеспечение их деятельности;</w:t>
            </w:r>
          </w:p>
          <w:p w14:paraId="4A90222D" w14:textId="77777777" w:rsidR="007A2013" w:rsidRPr="007721C6" w:rsidRDefault="007A2013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количество педагогических работников, получивших вознаграждение при трудоустройстве в общеобразовательную организацию;</w:t>
            </w:r>
          </w:p>
          <w:p w14:paraId="167BEB4C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охват детей школьного возраста с ограниченными возможностями здоровья образовательными услугами коррекционного образования;</w:t>
            </w:r>
          </w:p>
          <w:p w14:paraId="2AFE7902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общеобразовательных организаций, в которых обеспечены возможности для беспрепятственного доступа обучающихся с ограниченными возможностями здоровья к объектам инфраструктуры образовательной организации, в общем количестве общеобразовательных организаций;</w:t>
            </w:r>
          </w:p>
          <w:p w14:paraId="7F75169E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общеобразовательных организаций, функционирующих в рамках национальной образовательной инициативы «Наша новая школа», в общем количестве общеобразовательных организаций;</w:t>
            </w:r>
          </w:p>
          <w:p w14:paraId="49F1A3E2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охват организованным горячим питанием учащихся общеобразовательных организаций;</w:t>
            </w:r>
          </w:p>
          <w:p w14:paraId="5628F1F0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доля выпускников муниципальных общеобразовательных организаций, не сдавших единый государственный </w:t>
            </w:r>
            <w:r w:rsidR="008F053D" w:rsidRPr="007721C6">
              <w:rPr>
                <w:rFonts w:ascii="Liberation Serif" w:hAnsi="Liberation Serif"/>
                <w:sz w:val="24"/>
                <w:szCs w:val="24"/>
              </w:rPr>
              <w:t>экзамен, в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общей численности выпускников муниципальных общеобразовательных организаций;</w:t>
            </w:r>
          </w:p>
          <w:p w14:paraId="7BD6600C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доля пунктов проведения государственной итоговой 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аттестации, обеспечивших </w:t>
            </w:r>
            <w:r w:rsidR="008F053D" w:rsidRPr="007721C6">
              <w:rPr>
                <w:rFonts w:ascii="Liberation Serif" w:hAnsi="Liberation Serif"/>
                <w:sz w:val="24"/>
                <w:szCs w:val="24"/>
              </w:rPr>
              <w:t>проведение государственной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итоговой аттестации в соответствии с Порядком проведения государственной итоговой аттестации;</w:t>
            </w:r>
          </w:p>
          <w:p w14:paraId="6A2FA0B9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соотношение уровня средней заработной платы педагогических </w:t>
            </w:r>
            <w:r w:rsidR="008F053D" w:rsidRPr="007721C6">
              <w:rPr>
                <w:rFonts w:ascii="Liberation Serif" w:hAnsi="Liberation Serif"/>
                <w:sz w:val="24"/>
                <w:szCs w:val="24"/>
              </w:rPr>
              <w:t>работников общеобразовательных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школ и средней заработной платы в экономике Свердловской области;</w:t>
            </w:r>
          </w:p>
          <w:p w14:paraId="4035B67E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охват детей начальным общим, основным общим и средним общим образованием;</w:t>
            </w:r>
          </w:p>
          <w:p w14:paraId="67A6DF15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доля учащихся общеобразовательных </w:t>
            </w:r>
            <w:r w:rsidR="008F053D" w:rsidRPr="007721C6">
              <w:rPr>
                <w:rFonts w:ascii="Liberation Serif" w:hAnsi="Liberation Serif"/>
                <w:sz w:val="24"/>
                <w:szCs w:val="24"/>
              </w:rPr>
              <w:t>организаций, в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отношении которых реализованы профориентационные мероприятия, в общей численности учащихся общеобразовательных учреждений;</w:t>
            </w:r>
          </w:p>
          <w:p w14:paraId="07C90445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количество заключенных договоров о сотрудничестве между общеобразовательными организациями и профессиональными образовательными организациями, хозяйствующими субъектами для реализации мероприятий по профориентационной работе;</w:t>
            </w:r>
          </w:p>
          <w:p w14:paraId="45B58429" w14:textId="77777777" w:rsidR="005D4E7D" w:rsidRPr="007721C6" w:rsidRDefault="005D4E7D" w:rsidP="00373AE7">
            <w:pPr>
              <w:pStyle w:val="a7"/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</w:rPr>
            </w:pPr>
            <w:r w:rsidRPr="007721C6">
              <w:rPr>
                <w:rFonts w:ascii="Liberation Serif" w:hAnsi="Liberation Serif"/>
              </w:rPr>
              <w:t>доля детей, охваченных образовательными программами дополнительного образования детей, в общей численности детей и молодежи в возрасте 5-18 лет;</w:t>
            </w:r>
          </w:p>
          <w:p w14:paraId="5F9C0278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соотношение среднемесячной заработной платы педагогических работников муниципальных организаций дополнительного образования детей к среднемесячной заработной плате учителей общеобразовательных организаций в Свердловской области;</w:t>
            </w:r>
          </w:p>
          <w:p w14:paraId="7F178CCF" w14:textId="77777777" w:rsidR="00127E29" w:rsidRPr="007721C6" w:rsidRDefault="00127E29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средств;</w:t>
            </w:r>
          </w:p>
          <w:p w14:paraId="4581CB86" w14:textId="77777777" w:rsidR="00127E29" w:rsidRPr="007721C6" w:rsidRDefault="00127E29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детей в возрасте от 5 до 18 лет, использующих сертификаты дополнительного образования с номиналом;</w:t>
            </w:r>
          </w:p>
          <w:p w14:paraId="1F69A3EE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доля юных граждан, принявших участие в программах и мероприятиях, направленных на формирование активной жизненной позиции и здорового образа жизни;</w:t>
            </w:r>
          </w:p>
          <w:p w14:paraId="32C2A98B" w14:textId="77777777" w:rsidR="005D4E7D" w:rsidRPr="007721C6" w:rsidRDefault="008F053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молодых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 xml:space="preserve"> граждан, регулярно участвующих в деятельности общественных объединений, различных форм общественного самоуправления;</w:t>
            </w:r>
          </w:p>
          <w:p w14:paraId="70EF094B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доля учреждений </w:t>
            </w:r>
            <w:proofErr w:type="gramStart"/>
            <w:r w:rsidRPr="007721C6">
              <w:rPr>
                <w:rFonts w:ascii="Liberation Serif" w:hAnsi="Liberation Serif"/>
                <w:sz w:val="24"/>
                <w:szCs w:val="24"/>
              </w:rPr>
              <w:t>дополнительного образования</w:t>
            </w:r>
            <w:proofErr w:type="gramEnd"/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оснащенных «коворкинг-центрами», от общего числа учреждений дополнительного образования;</w:t>
            </w:r>
          </w:p>
          <w:p w14:paraId="1D446D3F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муниципальных образовательных организаций, улучшивших учебно-материальные условия организации патриотического воспитания;</w:t>
            </w:r>
          </w:p>
          <w:p w14:paraId="651FCC0C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муниципальных образовательных организаций, реализующих инновационные программы патриотической направленности и участвующих в конкурсах на получение грантов, субсидий;</w:t>
            </w:r>
          </w:p>
          <w:p w14:paraId="0FE3D11D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количество несовершеннолетних граждан в возрасте от 14 до 17 лет, трудоустроенных в каникулярное </w:t>
            </w:r>
            <w:r w:rsidR="008F053D" w:rsidRPr="007721C6">
              <w:rPr>
                <w:rFonts w:ascii="Liberation Serif" w:hAnsi="Liberation Serif"/>
                <w:sz w:val="24"/>
                <w:szCs w:val="24"/>
              </w:rPr>
              <w:t>время для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работы на социально-важных объектах городского округа;</w:t>
            </w:r>
          </w:p>
          <w:p w14:paraId="31D9F677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количество трудоустроенных несовершеннолетних граждан 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lastRenderedPageBreak/>
              <w:t>в возрасте от 14 до 17 лет, находящихся в трудной жизненной ситуации;</w:t>
            </w:r>
          </w:p>
          <w:p w14:paraId="11D0FE29" w14:textId="77777777" w:rsidR="005D4E7D" w:rsidRPr="007721C6" w:rsidRDefault="008F053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обучающихся, вовлеченных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 xml:space="preserve"> в учебно-исследовательские, научно – технические, спортивно – технические 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>мероприятия в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 xml:space="preserve"> рамках изобретательской и рационализаторской деятельности, в общей численности обучающихся;</w:t>
            </w:r>
          </w:p>
          <w:p w14:paraId="19B336F3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целевых показателей муниципальной программы «Развитие системы образования в Кушвинском городском округе до 2024 года», значения которых достигли или превысили запланированные;</w:t>
            </w:r>
          </w:p>
          <w:p w14:paraId="0B4FC9C5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bCs/>
                <w:sz w:val="24"/>
                <w:szCs w:val="24"/>
              </w:rPr>
              <w:t xml:space="preserve">доля проведенных контрольных мероприятий ведомственного финансового контроля организаций, подведомственных Управлению образования Кушвинского городского округа, </w:t>
            </w:r>
            <w:r w:rsidR="008F053D" w:rsidRPr="007721C6">
              <w:rPr>
                <w:rFonts w:ascii="Liberation Serif" w:hAnsi="Liberation Serif"/>
                <w:bCs/>
                <w:sz w:val="24"/>
                <w:szCs w:val="24"/>
              </w:rPr>
              <w:t>от запланированных</w:t>
            </w:r>
            <w:r w:rsidRPr="007721C6">
              <w:rPr>
                <w:rFonts w:ascii="Liberation Serif" w:hAnsi="Liberation Serif"/>
                <w:bCs/>
                <w:sz w:val="24"/>
                <w:szCs w:val="24"/>
              </w:rPr>
              <w:t>;</w:t>
            </w:r>
          </w:p>
          <w:p w14:paraId="0EFC349B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доля устраненных нарушений в общем числе нарушений, выявленных в ходе контрольных мероприятий ведомственного финансового </w:t>
            </w:r>
            <w:r w:rsidR="008F053D" w:rsidRPr="007721C6">
              <w:rPr>
                <w:rFonts w:ascii="Liberation Serif" w:hAnsi="Liberation Serif"/>
                <w:sz w:val="24"/>
                <w:szCs w:val="24"/>
              </w:rPr>
              <w:t>контроля организаций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r w:rsidRPr="007721C6">
              <w:rPr>
                <w:rFonts w:ascii="Liberation Serif" w:hAnsi="Liberation Serif"/>
                <w:bCs/>
                <w:sz w:val="24"/>
                <w:szCs w:val="24"/>
              </w:rPr>
              <w:t>подведомственных Управлению образования Кушвинского городского округа;</w:t>
            </w:r>
          </w:p>
          <w:p w14:paraId="7C7ACDF6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bCs/>
                <w:sz w:val="24"/>
                <w:szCs w:val="24"/>
              </w:rPr>
              <w:t xml:space="preserve"> количество учреждений, которым предоставлены муниципальные услуги муниципальными </w:t>
            </w:r>
            <w:r w:rsidR="008F053D" w:rsidRPr="007721C6">
              <w:rPr>
                <w:rFonts w:ascii="Liberation Serif" w:hAnsi="Liberation Serif"/>
                <w:bCs/>
                <w:sz w:val="24"/>
                <w:szCs w:val="24"/>
              </w:rPr>
              <w:t>учреждениями «</w:t>
            </w:r>
            <w:r w:rsidRPr="007721C6">
              <w:rPr>
                <w:rFonts w:ascii="Liberation Serif" w:hAnsi="Liberation Serif"/>
                <w:bCs/>
                <w:sz w:val="24"/>
                <w:szCs w:val="24"/>
              </w:rPr>
              <w:t>Ресурсный центр» и «Централизованная бухгалтерия»;</w:t>
            </w:r>
          </w:p>
          <w:p w14:paraId="0E3C444A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32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0"/>
              </w:rPr>
              <w:t xml:space="preserve">количество проведенных </w:t>
            </w:r>
            <w:r w:rsidR="008F053D" w:rsidRPr="007721C6">
              <w:rPr>
                <w:rFonts w:ascii="Liberation Serif" w:hAnsi="Liberation Serif"/>
                <w:sz w:val="24"/>
                <w:szCs w:val="20"/>
              </w:rPr>
              <w:t>муниципальных профессиональных</w:t>
            </w:r>
            <w:r w:rsidRPr="007721C6">
              <w:rPr>
                <w:rFonts w:ascii="Liberation Serif" w:hAnsi="Liberation Serif"/>
                <w:sz w:val="24"/>
                <w:szCs w:val="20"/>
              </w:rPr>
              <w:t xml:space="preserve"> конкурсов для педагогических работников образовательных организаций, подведомственных Управлению образования Кушвинского городского округа;</w:t>
            </w:r>
          </w:p>
          <w:p w14:paraId="39149058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количество заключенных договоров на целевое обучение по образовательной программе среднего профессионального или высшего образования с дальнейшим обязательством трудоустройства в образовательные организации;</w:t>
            </w:r>
          </w:p>
          <w:p w14:paraId="64F2420E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зданий муниципальных образовательных организаций, соответствующих требованиям комплексной безопасности;</w:t>
            </w:r>
          </w:p>
          <w:p w14:paraId="3CDCF4DE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зданий муниципальных образовательных организаций, соответствующих требованиям антитеррористической безопасности;</w:t>
            </w:r>
          </w:p>
          <w:p w14:paraId="03AAC411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зданий муниципальных образовательных организаций, соответствующих требованиям санитарного законодательства;</w:t>
            </w:r>
          </w:p>
          <w:p w14:paraId="4930645E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зданий муниципальных образовательных организаций, соответствующих требованиям пожарной безопасности;</w:t>
            </w:r>
          </w:p>
          <w:p w14:paraId="608739B8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доля образовательных учреждений, обеспеченных средствами индивидуальной защиты в </w:t>
            </w:r>
            <w:r w:rsidR="003F4B9E" w:rsidRPr="007721C6">
              <w:rPr>
                <w:rFonts w:ascii="Liberation Serif" w:hAnsi="Liberation Serif"/>
                <w:sz w:val="24"/>
                <w:szCs w:val="24"/>
              </w:rPr>
              <w:t>чрезвычайной ситуации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в соответствии с требованиями;</w:t>
            </w:r>
          </w:p>
          <w:p w14:paraId="3EBE444D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муниципальных общеобразовательных организаций,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организаций, в текущем году, от общего количества муниципальных общеобразовательных организаций, в которых запланированы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организациях, в текущем году;</w:t>
            </w:r>
          </w:p>
          <w:p w14:paraId="244F0C80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lastRenderedPageBreak/>
              <w:t>доля несовершеннолетних участников дорожно-транспортных происшествий, в общей численности обучающихся;</w:t>
            </w:r>
          </w:p>
          <w:p w14:paraId="079F4BC4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количество общеобразовательных организаций, подведомственных Управлению </w:t>
            </w:r>
            <w:r w:rsidR="008F053D" w:rsidRPr="007721C6">
              <w:rPr>
                <w:rFonts w:ascii="Liberation Serif" w:hAnsi="Liberation Serif"/>
                <w:sz w:val="24"/>
                <w:szCs w:val="24"/>
              </w:rPr>
              <w:t>образования, оборудованных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кабинетами «Светофор»</w:t>
            </w:r>
            <w:r w:rsidR="00CC4E9F">
              <w:rPr>
                <w:rFonts w:ascii="Liberation Serif" w:hAnsi="Liberation Serif"/>
                <w:sz w:val="24"/>
                <w:szCs w:val="24"/>
              </w:rPr>
              <w:t>;</w:t>
            </w:r>
          </w:p>
          <w:p w14:paraId="052A59B3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доля детей и подростков, получивших услуги по организации отдыха и оздоровления в санаторно-курортных учреждениях, загородных детских оздоровительных лагерях, от </w:t>
            </w:r>
            <w:r w:rsidR="008F053D" w:rsidRPr="007721C6">
              <w:rPr>
                <w:rFonts w:ascii="Liberation Serif" w:hAnsi="Liberation Serif"/>
                <w:sz w:val="24"/>
                <w:szCs w:val="24"/>
              </w:rPr>
              <w:t>общей численности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детей школьного возраста;</w:t>
            </w:r>
          </w:p>
          <w:p w14:paraId="44BFE40C" w14:textId="77777777" w:rsidR="007A2013" w:rsidRDefault="007A2013" w:rsidP="00081869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детей школьного возраста, получивших услуги по отдыху и оздоровлению в загородных оздоровительных лагерях и санаторно-курортных организациях в каникулярное время, от общей численности детей школьного возраста, охваченных отдыхом и оздоровлением в каникулярное время;</w:t>
            </w:r>
          </w:p>
          <w:p w14:paraId="109C66CC" w14:textId="77777777" w:rsidR="009E33B2" w:rsidRPr="008B0345" w:rsidRDefault="009E33B2" w:rsidP="009E33B2">
            <w:pPr>
              <w:pStyle w:val="a7"/>
              <w:jc w:val="both"/>
              <w:rPr>
                <w:rFonts w:ascii="Liberation Serif" w:hAnsi="Liberation Serif"/>
              </w:rPr>
            </w:pPr>
            <w:r w:rsidRPr="008B0345">
              <w:rPr>
                <w:rFonts w:ascii="Liberation Serif" w:hAnsi="Liberation Serif"/>
              </w:rPr>
              <w:t>52)</w:t>
            </w:r>
            <w:r w:rsidR="003F64F3" w:rsidRPr="008B0345">
              <w:rPr>
                <w:rFonts w:ascii="Liberation Serif" w:hAnsi="Liberation Serif"/>
              </w:rPr>
              <w:t> </w:t>
            </w:r>
            <w:r w:rsidR="003F64F3" w:rsidRPr="008B0345">
              <w:rPr>
                <w:rFonts w:ascii="Liberation Serif" w:hAnsi="Liberation Serif" w:cs="Liberation Serif"/>
              </w:rPr>
              <w:t xml:space="preserve">количество оздоровленных детей </w:t>
            </w:r>
            <w:r w:rsidR="003F64F3" w:rsidRPr="008B0345">
              <w:rPr>
                <w:rFonts w:ascii="Liberation Serif" w:hAnsi="Liberation Serif" w:cs="Liberation Serif"/>
              </w:rPr>
              <w:br/>
              <w:t>(за исключением детей-сирот и детей, оставшихся без попечения родителей, детей, находящихся в трудной жизненной ситуации) в учебное время в организациях отдыха детей и их оздоровления, в которых созданы условия для освоения детьми основных общеобразовательных программ</w:t>
            </w:r>
            <w:r w:rsidRPr="008B0345">
              <w:rPr>
                <w:rFonts w:ascii="Liberation Serif" w:hAnsi="Liberation Serif"/>
              </w:rPr>
              <w:t>;</w:t>
            </w:r>
          </w:p>
          <w:p w14:paraId="5B2049B1" w14:textId="77777777" w:rsidR="00712568" w:rsidRPr="008B0345" w:rsidRDefault="00712568" w:rsidP="00927B99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B0345">
              <w:rPr>
                <w:rFonts w:ascii="Liberation Serif" w:hAnsi="Liberation Serif"/>
                <w:sz w:val="24"/>
                <w:szCs w:val="24"/>
              </w:rPr>
              <w:t xml:space="preserve">53) количество отдельных категорий детей, </w:t>
            </w:r>
            <w:r w:rsidR="00927B99" w:rsidRPr="008B0345">
              <w:rPr>
                <w:rFonts w:ascii="Liberation Serif" w:hAnsi="Liberation Serif"/>
                <w:sz w:val="24"/>
                <w:szCs w:val="24"/>
              </w:rPr>
              <w:t xml:space="preserve">обеспеченных отдыхом </w:t>
            </w:r>
            <w:r w:rsidR="003F64F3" w:rsidRPr="008B0345">
              <w:rPr>
                <w:rFonts w:ascii="Liberation Serif" w:hAnsi="Liberation Serif"/>
                <w:sz w:val="24"/>
                <w:szCs w:val="24"/>
              </w:rPr>
              <w:t>в организациях отдыха и</w:t>
            </w:r>
            <w:r w:rsidRPr="008B0345">
              <w:rPr>
                <w:rFonts w:ascii="Liberation Serif" w:hAnsi="Liberation Serif"/>
                <w:sz w:val="24"/>
                <w:szCs w:val="24"/>
              </w:rPr>
              <w:t xml:space="preserve"> о</w:t>
            </w:r>
            <w:r w:rsidR="00437F8C" w:rsidRPr="008B0345">
              <w:rPr>
                <w:rFonts w:ascii="Liberation Serif" w:hAnsi="Liberation Serif"/>
                <w:sz w:val="24"/>
                <w:szCs w:val="24"/>
              </w:rPr>
              <w:t>здоровления, расположенных на побережье Черного моря;</w:t>
            </w:r>
          </w:p>
          <w:p w14:paraId="00B8043D" w14:textId="77777777" w:rsidR="009E33B2" w:rsidRDefault="00437F8C" w:rsidP="009E33B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54</w:t>
            </w:r>
            <w:r w:rsidR="009E33B2">
              <w:rPr>
                <w:rFonts w:ascii="Liberation Serif" w:hAnsi="Liberation Serif"/>
                <w:sz w:val="24"/>
                <w:szCs w:val="24"/>
              </w:rPr>
              <w:t xml:space="preserve">) </w:t>
            </w:r>
            <w:r w:rsidR="00081869" w:rsidRPr="007721C6">
              <w:rPr>
                <w:rFonts w:ascii="Liberation Serif" w:hAnsi="Liberation Serif"/>
                <w:sz w:val="24"/>
                <w:szCs w:val="24"/>
              </w:rPr>
              <w:t>количество поездок учащихся на новогодние мероприятия для детей, родители (законные представители) которых принимают (принимали) участие в специальной военной операции;</w:t>
            </w:r>
          </w:p>
          <w:p w14:paraId="2E875215" w14:textId="77777777" w:rsidR="009E33B2" w:rsidRDefault="00437F8C" w:rsidP="009E33B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55</w:t>
            </w:r>
            <w:r w:rsidR="009E33B2">
              <w:rPr>
                <w:rFonts w:ascii="Liberation Serif" w:hAnsi="Liberation Serif"/>
                <w:sz w:val="24"/>
                <w:szCs w:val="24"/>
              </w:rPr>
              <w:t xml:space="preserve">) 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>доля зданий муниципальных образовательных организаций, требующих капитального ремонта, приведения в соответствие с требованиями пожарной безопасности и санитарного законодательства;</w:t>
            </w:r>
          </w:p>
          <w:p w14:paraId="1864B2C5" w14:textId="77777777" w:rsidR="009E33B2" w:rsidRDefault="00437F8C" w:rsidP="009E33B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56</w:t>
            </w:r>
            <w:r w:rsidR="009E33B2">
              <w:rPr>
                <w:rFonts w:ascii="Liberation Serif" w:hAnsi="Liberation Serif"/>
                <w:sz w:val="24"/>
                <w:szCs w:val="24"/>
              </w:rPr>
              <w:t xml:space="preserve">) 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>доля муниципальных общеобразовательных организаций,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организаций, в текущем году, от общего количества муниципальных общеобразовательных организаций, в которых запланированы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организациях, в текущем году;</w:t>
            </w:r>
          </w:p>
          <w:p w14:paraId="6A2AE4F3" w14:textId="77777777" w:rsidR="007A2013" w:rsidRPr="007721C6" w:rsidRDefault="00437F8C" w:rsidP="009E33B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57</w:t>
            </w:r>
            <w:r w:rsidR="009E33B2">
              <w:rPr>
                <w:rFonts w:ascii="Liberation Serif" w:hAnsi="Liberation Serif"/>
                <w:sz w:val="24"/>
                <w:szCs w:val="24"/>
              </w:rPr>
              <w:t>)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7A2013" w:rsidRPr="007721C6">
              <w:rPr>
                <w:rFonts w:ascii="Liberation Serif" w:hAnsi="Liberation Serif"/>
                <w:sz w:val="24"/>
                <w:szCs w:val="24"/>
              </w:rPr>
              <w:t>количество общеобразовательных организаций, в которых оборудованы спортивные площадки;</w:t>
            </w:r>
          </w:p>
          <w:p w14:paraId="0A9E3B60" w14:textId="77777777" w:rsidR="005D4E7D" w:rsidRPr="007721C6" w:rsidRDefault="00437F8C" w:rsidP="009E33B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58</w:t>
            </w:r>
            <w:r w:rsidR="009E33B2">
              <w:rPr>
                <w:rFonts w:ascii="Liberation Serif" w:hAnsi="Liberation Serif"/>
                <w:sz w:val="24"/>
                <w:szCs w:val="24"/>
              </w:rPr>
              <w:t xml:space="preserve">) 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>доля детей-инвалидов, получающих общее образование на дому в дистанционной форме, от общей численности детей-инвалидов, которым не противопоказано обучение по дистанционным технологиям;</w:t>
            </w:r>
          </w:p>
          <w:p w14:paraId="73587BAF" w14:textId="77777777" w:rsidR="005D4E7D" w:rsidRPr="007721C6" w:rsidRDefault="00437F8C" w:rsidP="009E33B2">
            <w:pPr>
              <w:jc w:val="both"/>
              <w:rPr>
                <w:rFonts w:ascii="Liberation Serif" w:hAnsi="Liberation Serif"/>
                <w:color w:val="FF0000"/>
                <w:sz w:val="32"/>
                <w:szCs w:val="24"/>
              </w:rPr>
            </w:pPr>
            <w:r>
              <w:rPr>
                <w:rFonts w:ascii="Liberation Serif" w:hAnsi="Liberation Serif"/>
                <w:sz w:val="24"/>
                <w:szCs w:val="20"/>
              </w:rPr>
              <w:t>59</w:t>
            </w:r>
            <w:r w:rsidR="009E33B2">
              <w:rPr>
                <w:rFonts w:ascii="Liberation Serif" w:hAnsi="Liberation Serif"/>
                <w:sz w:val="24"/>
                <w:szCs w:val="20"/>
              </w:rPr>
              <w:t xml:space="preserve">) </w:t>
            </w:r>
            <w:r w:rsidR="005D4E7D" w:rsidRPr="007721C6">
              <w:rPr>
                <w:rFonts w:ascii="Liberation Serif" w:hAnsi="Liberation Serif"/>
                <w:sz w:val="24"/>
                <w:szCs w:val="20"/>
              </w:rPr>
              <w:t>доля обучающихся муниципальных общеобразовательных учреждений, обеспеченных подвозом до базовых школ, от общего числа обучающихся нуждающихся в подвозе</w:t>
            </w:r>
            <w:r w:rsidR="005D4E7D" w:rsidRPr="007721C6">
              <w:rPr>
                <w:rFonts w:ascii="Liberation Serif" w:hAnsi="Liberation Serif"/>
                <w:color w:val="FF0000"/>
                <w:sz w:val="32"/>
                <w:szCs w:val="24"/>
              </w:rPr>
              <w:t xml:space="preserve"> </w:t>
            </w:r>
          </w:p>
          <w:p w14:paraId="248DD00D" w14:textId="77777777" w:rsidR="005D4E7D" w:rsidRPr="008B0345" w:rsidRDefault="00437F8C" w:rsidP="009E33B2">
            <w:pPr>
              <w:jc w:val="both"/>
              <w:rPr>
                <w:rFonts w:ascii="Liberation Serif" w:hAnsi="Liberation Serif"/>
                <w:sz w:val="24"/>
                <w:szCs w:val="20"/>
              </w:rPr>
            </w:pPr>
            <w:r>
              <w:rPr>
                <w:rFonts w:ascii="Liberation Serif" w:hAnsi="Liberation Serif"/>
                <w:sz w:val="24"/>
                <w:szCs w:val="20"/>
              </w:rPr>
              <w:t>60</w:t>
            </w:r>
            <w:r w:rsidR="009E33B2">
              <w:rPr>
                <w:rFonts w:ascii="Liberation Serif" w:hAnsi="Liberation Serif"/>
                <w:sz w:val="24"/>
                <w:szCs w:val="20"/>
              </w:rPr>
              <w:t xml:space="preserve">) </w:t>
            </w:r>
            <w:r w:rsidR="005D4E7D" w:rsidRPr="007721C6">
              <w:rPr>
                <w:rFonts w:ascii="Liberation Serif" w:hAnsi="Liberation Serif"/>
                <w:sz w:val="24"/>
                <w:szCs w:val="20"/>
              </w:rPr>
              <w:t xml:space="preserve">доля муниципальных образовательных учреждений, в </w:t>
            </w:r>
            <w:r w:rsidR="005D4E7D" w:rsidRPr="007721C6">
              <w:rPr>
                <w:rFonts w:ascii="Liberation Serif" w:hAnsi="Liberation Serif"/>
                <w:sz w:val="24"/>
                <w:szCs w:val="20"/>
              </w:rPr>
              <w:lastRenderedPageBreak/>
              <w:t xml:space="preserve">которых рабочие места сотрудников административного аппарата </w:t>
            </w:r>
            <w:r w:rsidR="008F053D" w:rsidRPr="007721C6">
              <w:rPr>
                <w:rFonts w:ascii="Liberation Serif" w:hAnsi="Liberation Serif"/>
                <w:sz w:val="24"/>
                <w:szCs w:val="20"/>
              </w:rPr>
              <w:t>обеспеченны оборудованием</w:t>
            </w:r>
            <w:r w:rsidR="005D4E7D" w:rsidRPr="007721C6">
              <w:rPr>
                <w:rFonts w:ascii="Liberation Serif" w:hAnsi="Liberation Serif"/>
                <w:sz w:val="24"/>
                <w:szCs w:val="20"/>
              </w:rPr>
              <w:t xml:space="preserve">, оргтехникой и </w:t>
            </w:r>
            <w:r w:rsidR="005D4E7D" w:rsidRPr="008B0345">
              <w:rPr>
                <w:rFonts w:ascii="Liberation Serif" w:hAnsi="Liberation Serif"/>
                <w:sz w:val="24"/>
                <w:szCs w:val="20"/>
              </w:rPr>
              <w:t>комплектующих к ним</w:t>
            </w:r>
            <w:r w:rsidR="00897083" w:rsidRPr="008B0345">
              <w:rPr>
                <w:rFonts w:ascii="Liberation Serif" w:hAnsi="Liberation Serif"/>
                <w:sz w:val="24"/>
                <w:szCs w:val="20"/>
              </w:rPr>
              <w:t>;</w:t>
            </w:r>
          </w:p>
          <w:p w14:paraId="6F7356B7" w14:textId="77777777" w:rsidR="00897083" w:rsidRDefault="00437F8C" w:rsidP="009E33B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B0345">
              <w:rPr>
                <w:rFonts w:ascii="Liberation Serif" w:hAnsi="Liberation Serif"/>
                <w:sz w:val="24"/>
                <w:szCs w:val="20"/>
              </w:rPr>
              <w:t>61</w:t>
            </w:r>
            <w:r w:rsidR="009E33B2" w:rsidRPr="008B0345">
              <w:rPr>
                <w:rFonts w:ascii="Liberation Serif" w:hAnsi="Liberation Serif"/>
                <w:sz w:val="24"/>
                <w:szCs w:val="20"/>
              </w:rPr>
              <w:t>) </w:t>
            </w:r>
            <w:r w:rsidR="00897083" w:rsidRPr="008B0345">
              <w:rPr>
                <w:rFonts w:ascii="Liberation Serif" w:hAnsi="Liberation Serif"/>
                <w:sz w:val="24"/>
                <w:szCs w:val="20"/>
              </w:rPr>
              <w:t>количество</w:t>
            </w:r>
            <w:r w:rsidR="00927B99" w:rsidRPr="008B0345">
              <w:rPr>
                <w:rFonts w:ascii="Liberation Serif" w:hAnsi="Liberation Serif"/>
                <w:sz w:val="24"/>
                <w:szCs w:val="24"/>
              </w:rPr>
              <w:t xml:space="preserve"> образовательных учреждений -</w:t>
            </w:r>
            <w:r w:rsidR="00897083" w:rsidRPr="008B0345">
              <w:rPr>
                <w:rFonts w:ascii="Liberation Serif" w:hAnsi="Liberation Serif"/>
                <w:sz w:val="24"/>
                <w:szCs w:val="24"/>
              </w:rPr>
              <w:t xml:space="preserve"> участников проекта инициативного бюджетирования;</w:t>
            </w:r>
          </w:p>
          <w:p w14:paraId="36D29C13" w14:textId="77777777" w:rsidR="000D4029" w:rsidRPr="00CC4E9F" w:rsidRDefault="000D4029" w:rsidP="009E33B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62) </w:t>
            </w:r>
            <w:r w:rsidRPr="00CC4E9F">
              <w:rPr>
                <w:rFonts w:ascii="Liberation Serif" w:hAnsi="Liberation Serif"/>
                <w:sz w:val="24"/>
                <w:szCs w:val="24"/>
              </w:rPr>
              <w:t>количество образовательных организаций, в которых разработана проектно-сметная документация по устройству площадки «Автогородок»;</w:t>
            </w:r>
          </w:p>
          <w:p w14:paraId="48BA4677" w14:textId="77777777" w:rsidR="00673908" w:rsidRDefault="000D4029" w:rsidP="00673908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C4E9F">
              <w:rPr>
                <w:rFonts w:ascii="Liberation Serif" w:hAnsi="Liberation Serif"/>
                <w:sz w:val="24"/>
                <w:szCs w:val="24"/>
              </w:rPr>
              <w:t>63</w:t>
            </w:r>
            <w:r w:rsidR="00673908" w:rsidRPr="00CC4E9F">
              <w:rPr>
                <w:rFonts w:ascii="Liberation Serif" w:hAnsi="Liberation Serif"/>
                <w:sz w:val="24"/>
                <w:szCs w:val="24"/>
              </w:rPr>
              <w:t>)количество общеобразовательных организаций, в которых имеется оборудованная площадка «Автогородок»;</w:t>
            </w:r>
          </w:p>
          <w:p w14:paraId="2D2E1A99" w14:textId="77777777" w:rsidR="009E33B2" w:rsidRDefault="000D4029" w:rsidP="009E33B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64</w:t>
            </w:r>
            <w:r w:rsidR="009E33B2">
              <w:rPr>
                <w:rFonts w:ascii="Liberation Serif" w:hAnsi="Liberation Serif"/>
                <w:sz w:val="24"/>
                <w:szCs w:val="24"/>
              </w:rPr>
              <w:t>)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 xml:space="preserve"> доля муниципальных образовательных организаций, на которые сформированы </w:t>
            </w:r>
            <w:hyperlink r:id="rId8" w:tooltip="Приказ Минтруда России от 25.12.2012 N 627 &quot;Об утверждении методики, позволяющей объективизировать и систематизировать доступность объектов и услуг в приоритетных сферах жизнедеятельности для инвалидов и других маломобильных групп населения, с возможностью уче" w:history="1">
              <w:r w:rsidR="005D4E7D" w:rsidRPr="007721C6">
                <w:rPr>
                  <w:rFonts w:ascii="Liberation Serif" w:hAnsi="Liberation Serif"/>
                  <w:sz w:val="24"/>
                  <w:szCs w:val="24"/>
                </w:rPr>
                <w:t>паспорта доступности</w:t>
              </w:r>
            </w:hyperlink>
            <w:r w:rsidR="00897083">
              <w:rPr>
                <w:rFonts w:ascii="Liberation Serif" w:hAnsi="Liberation Serif"/>
                <w:sz w:val="24"/>
                <w:szCs w:val="24"/>
              </w:rPr>
              <w:t>, среди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 xml:space="preserve"> общего  количества муниципальных образовательных организаций  Кушвинского городского округа;</w:t>
            </w:r>
          </w:p>
          <w:p w14:paraId="5CBF317A" w14:textId="77777777" w:rsidR="009E33B2" w:rsidRDefault="000D4029" w:rsidP="009E33B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65</w:t>
            </w:r>
            <w:r w:rsidR="009E33B2">
              <w:rPr>
                <w:rFonts w:ascii="Liberation Serif" w:hAnsi="Liberation Serif"/>
                <w:sz w:val="24"/>
                <w:szCs w:val="24"/>
              </w:rPr>
              <w:t>)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 xml:space="preserve"> доля муниципальных образовательных организаций, в которых сформирована универсальная </w:t>
            </w:r>
            <w:r w:rsidR="008F053D" w:rsidRPr="007721C6">
              <w:rPr>
                <w:rFonts w:ascii="Liberation Serif" w:hAnsi="Liberation Serif"/>
                <w:sz w:val="24"/>
                <w:szCs w:val="24"/>
              </w:rPr>
              <w:t>безбарьерная среда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>, позволяющая обеспечить совместное обучение инвалидов и лиц, не имеющих нарушений развития, в общем количестве муниципальных образовательных организаций;</w:t>
            </w:r>
          </w:p>
          <w:p w14:paraId="2DDA039E" w14:textId="77777777" w:rsidR="00815092" w:rsidRPr="007721C6" w:rsidRDefault="000D4029" w:rsidP="009E33B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66</w:t>
            </w:r>
            <w:r w:rsidR="009E33B2">
              <w:rPr>
                <w:rFonts w:ascii="Liberation Serif" w:hAnsi="Liberation Serif"/>
                <w:sz w:val="24"/>
                <w:szCs w:val="24"/>
              </w:rPr>
              <w:t>)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 xml:space="preserve"> доля специалистов, прошедших обучение и повышение квалификации по вопросам реабилитации</w:t>
            </w:r>
            <w:r w:rsidR="003F4B9E" w:rsidRPr="007721C6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>и социальной интеграции инвалидов, среди всех специалистов, занятых в сфере образования в Кушвинском городском округе</w:t>
            </w:r>
            <w:r w:rsidR="007929A1" w:rsidRPr="007721C6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</w:tr>
      <w:tr w:rsidR="005D4E7D" w:rsidRPr="007721C6" w14:paraId="19607045" w14:textId="77777777" w:rsidTr="007721C6">
        <w:trPr>
          <w:trHeight w:val="1096"/>
        </w:trPr>
        <w:tc>
          <w:tcPr>
            <w:tcW w:w="709" w:type="dxa"/>
          </w:tcPr>
          <w:p w14:paraId="11308538" w14:textId="77777777" w:rsidR="005D4E7D" w:rsidRPr="007721C6" w:rsidRDefault="005D4E7D" w:rsidP="005C2B94">
            <w:pPr>
              <w:suppressAutoHyphens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lastRenderedPageBreak/>
              <w:t>6</w:t>
            </w:r>
          </w:p>
        </w:tc>
        <w:tc>
          <w:tcPr>
            <w:tcW w:w="2551" w:type="dxa"/>
          </w:tcPr>
          <w:p w14:paraId="0D7376C2" w14:textId="77777777" w:rsidR="005D4E7D" w:rsidRPr="007721C6" w:rsidRDefault="005D4E7D">
            <w:pPr>
              <w:suppressAutoHyphens/>
              <w:jc w:val="both"/>
              <w:rPr>
                <w:rFonts w:ascii="Liberation Serif" w:hAnsi="Liberation Serif" w:cs="Calibri"/>
                <w:sz w:val="24"/>
                <w:szCs w:val="24"/>
                <w:lang w:eastAsia="en-US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6781" w:type="dxa"/>
          </w:tcPr>
          <w:p w14:paraId="219FB9E9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>ВСЕГО: </w:t>
            </w:r>
            <w:r w:rsidR="008B0345" w:rsidRPr="00CC4E9F">
              <w:rPr>
                <w:rFonts w:ascii="Liberation Serif" w:hAnsi="Liberation Serif"/>
                <w:sz w:val="22"/>
                <w:szCs w:val="22"/>
              </w:rPr>
              <w:t>11</w:t>
            </w:r>
            <w:r w:rsidR="00021C12" w:rsidRPr="00CC4E9F">
              <w:rPr>
                <w:rFonts w:ascii="Liberation Serif" w:hAnsi="Liberation Serif"/>
                <w:sz w:val="22"/>
                <w:szCs w:val="22"/>
              </w:rPr>
              <w:t> 032 025 974,69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 рубл</w:t>
            </w:r>
            <w:r w:rsidR="008B0345" w:rsidRPr="00CC4E9F">
              <w:rPr>
                <w:rFonts w:ascii="Liberation Serif" w:hAnsi="Liberation Serif"/>
                <w:sz w:val="22"/>
                <w:szCs w:val="22"/>
              </w:rPr>
              <w:t>я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, в том числе: </w:t>
            </w:r>
          </w:p>
          <w:p w14:paraId="07ABD36C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2015 год – 627 202 671,34 </w:t>
            </w:r>
            <w:r w:rsidR="00582460" w:rsidRPr="00CC4E9F">
              <w:rPr>
                <w:rFonts w:ascii="Liberation Serif" w:hAnsi="Liberation Serif"/>
                <w:sz w:val="22"/>
                <w:szCs w:val="22"/>
              </w:rPr>
              <w:t>рубль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65DA9D6A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2016 год – 668 837 379,42 </w:t>
            </w:r>
            <w:r w:rsidR="00582460" w:rsidRPr="00CC4E9F">
              <w:rPr>
                <w:rFonts w:ascii="Liberation Serif" w:hAnsi="Liberation Serif"/>
                <w:sz w:val="22"/>
                <w:szCs w:val="22"/>
              </w:rPr>
              <w:t>рублей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0ED5DAC8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>2017 год – 660 426 324,65 рубля;</w:t>
            </w:r>
          </w:p>
          <w:p w14:paraId="3D36D404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2018 год – 739 750 006,95 </w:t>
            </w:r>
            <w:r w:rsidR="00582460" w:rsidRPr="00CC4E9F">
              <w:rPr>
                <w:rFonts w:ascii="Liberation Serif" w:hAnsi="Liberation Serif"/>
                <w:sz w:val="22"/>
                <w:szCs w:val="22"/>
              </w:rPr>
              <w:t>рублей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7B70817B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2019 год – 854 072 407,17 </w:t>
            </w:r>
            <w:r w:rsidR="00582460" w:rsidRPr="00CC4E9F">
              <w:rPr>
                <w:rFonts w:ascii="Liberation Serif" w:hAnsi="Liberation Serif"/>
                <w:sz w:val="22"/>
                <w:szCs w:val="22"/>
              </w:rPr>
              <w:t>рублей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26243855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2020 год – 896 104 555,77 </w:t>
            </w:r>
            <w:r w:rsidR="00582460" w:rsidRPr="00CC4E9F">
              <w:rPr>
                <w:rFonts w:ascii="Liberation Serif" w:hAnsi="Liberation Serif"/>
                <w:sz w:val="22"/>
                <w:szCs w:val="22"/>
              </w:rPr>
              <w:t>рублей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; </w:t>
            </w:r>
          </w:p>
          <w:p w14:paraId="5691D70A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2021 год – </w:t>
            </w:r>
            <w:r w:rsidR="00393B8E" w:rsidRPr="00CC4E9F">
              <w:rPr>
                <w:rFonts w:ascii="Liberation Serif" w:hAnsi="Liberation Serif"/>
                <w:sz w:val="22"/>
                <w:szCs w:val="22"/>
              </w:rPr>
              <w:t>919 715 652,67</w:t>
            </w:r>
            <w:r w:rsidR="00EC7697" w:rsidRPr="00CC4E9F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6E0DB4" w:rsidRPr="00CC4E9F">
              <w:rPr>
                <w:rFonts w:ascii="Liberation Serif" w:hAnsi="Liberation Serif"/>
                <w:sz w:val="22"/>
                <w:szCs w:val="22"/>
              </w:rPr>
              <w:t>рубл</w:t>
            </w:r>
            <w:r w:rsidR="00393B8E" w:rsidRPr="00CC4E9F">
              <w:rPr>
                <w:rFonts w:ascii="Liberation Serif" w:hAnsi="Liberation Serif"/>
                <w:sz w:val="22"/>
                <w:szCs w:val="22"/>
              </w:rPr>
              <w:t>я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33F38362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2022 год – </w:t>
            </w:r>
            <w:r w:rsidR="000C6D0E" w:rsidRPr="00CC4E9F">
              <w:rPr>
                <w:rFonts w:ascii="Liberation Serif" w:hAnsi="Liberation Serif"/>
                <w:sz w:val="22"/>
                <w:szCs w:val="22"/>
              </w:rPr>
              <w:t>1</w:t>
            </w:r>
            <w:r w:rsidR="00254DF4" w:rsidRPr="00CC4E9F">
              <w:rPr>
                <w:rFonts w:ascii="Liberation Serif" w:hAnsi="Liberation Serif"/>
                <w:sz w:val="22"/>
                <w:szCs w:val="22"/>
              </w:rPr>
              <w:t> </w:t>
            </w:r>
            <w:r w:rsidR="007A3561" w:rsidRPr="00CC4E9F">
              <w:rPr>
                <w:rFonts w:ascii="Liberation Serif" w:hAnsi="Liberation Serif"/>
                <w:sz w:val="22"/>
                <w:szCs w:val="22"/>
              </w:rPr>
              <w:t>01</w:t>
            </w:r>
            <w:r w:rsidR="00254DF4" w:rsidRPr="00CC4E9F">
              <w:rPr>
                <w:rFonts w:ascii="Liberation Serif" w:hAnsi="Liberation Serif"/>
                <w:sz w:val="22"/>
                <w:szCs w:val="22"/>
              </w:rPr>
              <w:t>2 153 751,44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 рубл</w:t>
            </w:r>
            <w:r w:rsidR="00582460" w:rsidRPr="00CC4E9F">
              <w:rPr>
                <w:rFonts w:ascii="Liberation Serif" w:hAnsi="Liberation Serif"/>
                <w:sz w:val="22"/>
                <w:szCs w:val="22"/>
              </w:rPr>
              <w:t>ь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20041DE5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2023 год – </w:t>
            </w:r>
            <w:r w:rsidR="00582460" w:rsidRPr="00CC4E9F">
              <w:rPr>
                <w:rFonts w:ascii="Liberation Serif" w:hAnsi="Liberation Serif"/>
                <w:sz w:val="22"/>
                <w:szCs w:val="22"/>
              </w:rPr>
              <w:t>1 092 560 718,34</w:t>
            </w:r>
            <w:r w:rsidR="00D726E6" w:rsidRPr="00CC4E9F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582460" w:rsidRPr="00CC4E9F">
              <w:rPr>
                <w:rFonts w:ascii="Liberation Serif" w:hAnsi="Liberation Serif"/>
                <w:sz w:val="22"/>
                <w:szCs w:val="22"/>
              </w:rPr>
              <w:t>рублей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58FBA51E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2024 год – </w:t>
            </w:r>
            <w:r w:rsidR="00582460" w:rsidRPr="00CC4E9F">
              <w:rPr>
                <w:rFonts w:ascii="Liberation Serif" w:hAnsi="Liberation Serif"/>
                <w:sz w:val="22"/>
                <w:szCs w:val="22"/>
              </w:rPr>
              <w:t>1</w:t>
            </w:r>
            <w:r w:rsidR="00021C12" w:rsidRPr="00CC4E9F">
              <w:rPr>
                <w:rFonts w:ascii="Liberation Serif" w:hAnsi="Liberation Serif"/>
                <w:sz w:val="22"/>
                <w:szCs w:val="22"/>
              </w:rPr>
              <w:t> 220 088 520,57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8B0345" w:rsidRPr="00CC4E9F">
              <w:rPr>
                <w:rFonts w:ascii="Liberation Serif" w:hAnsi="Liberation Serif"/>
                <w:sz w:val="22"/>
                <w:szCs w:val="22"/>
              </w:rPr>
              <w:t>рублей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48FA6250" w14:textId="77777777" w:rsidR="008F053D" w:rsidRPr="00CC4E9F" w:rsidRDefault="008F053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2025 год – </w:t>
            </w:r>
            <w:r w:rsidR="008B0345" w:rsidRPr="00CC4E9F">
              <w:rPr>
                <w:rFonts w:ascii="Liberation Serif" w:hAnsi="Liberation Serif"/>
                <w:sz w:val="22"/>
                <w:szCs w:val="22"/>
              </w:rPr>
              <w:t>1 149 854 440,63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582460" w:rsidRPr="00CC4E9F">
              <w:rPr>
                <w:rFonts w:ascii="Liberation Serif" w:hAnsi="Liberation Serif"/>
                <w:sz w:val="22"/>
                <w:szCs w:val="22"/>
              </w:rPr>
              <w:t>рублей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489A7EEA" w14:textId="77777777" w:rsidR="007721C6" w:rsidRPr="00CC4E9F" w:rsidRDefault="008B0345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>2026 год – 1 191 259 545,74</w:t>
            </w:r>
            <w:r w:rsidR="007721C6" w:rsidRPr="00CC4E9F">
              <w:rPr>
                <w:rFonts w:ascii="Liberation Serif" w:hAnsi="Liberation Serif"/>
                <w:sz w:val="22"/>
                <w:szCs w:val="22"/>
              </w:rPr>
              <w:t xml:space="preserve"> рублей;</w:t>
            </w:r>
          </w:p>
          <w:p w14:paraId="6A03A767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>из них:</w:t>
            </w:r>
          </w:p>
          <w:p w14:paraId="293A16CD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>федера</w:t>
            </w:r>
            <w:r w:rsidR="00373AE7" w:rsidRPr="00CC4E9F">
              <w:rPr>
                <w:rFonts w:ascii="Liberation Serif" w:hAnsi="Liberation Serif"/>
                <w:sz w:val="22"/>
                <w:szCs w:val="22"/>
              </w:rPr>
              <w:t>льный бюджет: 1 243 431,00 рубл</w:t>
            </w:r>
            <w:r w:rsidR="00005A16" w:rsidRPr="00CC4E9F">
              <w:rPr>
                <w:rFonts w:ascii="Liberation Serif" w:hAnsi="Liberation Serif"/>
                <w:sz w:val="22"/>
                <w:szCs w:val="22"/>
              </w:rPr>
              <w:t>ь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, в том числе: </w:t>
            </w:r>
          </w:p>
          <w:p w14:paraId="34897E08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>2015 год – 1 243 431,00 рубл</w:t>
            </w:r>
            <w:r w:rsidR="00142934" w:rsidRPr="00CC4E9F">
              <w:rPr>
                <w:rFonts w:ascii="Liberation Serif" w:hAnsi="Liberation Serif"/>
                <w:sz w:val="22"/>
                <w:szCs w:val="22"/>
              </w:rPr>
              <w:t>ь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19B4BE4B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областной бюджет: </w:t>
            </w:r>
            <w:r w:rsidR="008B0345" w:rsidRPr="00CC4E9F">
              <w:rPr>
                <w:rFonts w:ascii="Liberation Serif" w:hAnsi="Liberation Serif"/>
                <w:sz w:val="22"/>
                <w:szCs w:val="22"/>
              </w:rPr>
              <w:t>6 321</w:t>
            </w:r>
            <w:r w:rsidR="00021C12" w:rsidRPr="00CC4E9F">
              <w:rPr>
                <w:rFonts w:ascii="Liberation Serif" w:hAnsi="Liberation Serif"/>
                <w:sz w:val="22"/>
                <w:szCs w:val="22"/>
              </w:rPr>
              <w:t xml:space="preserve"> 914 807,20 </w:t>
            </w:r>
            <w:r w:rsidR="00582460" w:rsidRPr="00CC4E9F">
              <w:rPr>
                <w:rFonts w:ascii="Liberation Serif" w:hAnsi="Liberation Serif"/>
                <w:sz w:val="22"/>
                <w:szCs w:val="22"/>
              </w:rPr>
              <w:t>рублей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, в том числе:</w:t>
            </w:r>
          </w:p>
          <w:p w14:paraId="45F4FE5D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2015 год – 293 909 221,00 </w:t>
            </w:r>
            <w:r w:rsidR="00373AE7" w:rsidRPr="00CC4E9F">
              <w:rPr>
                <w:rFonts w:ascii="Liberation Serif" w:hAnsi="Liberation Serif"/>
                <w:sz w:val="22"/>
                <w:szCs w:val="22"/>
              </w:rPr>
              <w:t>рубл</w:t>
            </w:r>
            <w:r w:rsidR="00005A16" w:rsidRPr="00CC4E9F">
              <w:rPr>
                <w:rFonts w:ascii="Liberation Serif" w:hAnsi="Liberation Serif"/>
                <w:sz w:val="22"/>
                <w:szCs w:val="22"/>
              </w:rPr>
              <w:t>ь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62CF1BB0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2016 год – 367 560 000,00 </w:t>
            </w:r>
            <w:r w:rsidR="00966D14" w:rsidRPr="00CC4E9F">
              <w:rPr>
                <w:rFonts w:ascii="Liberation Serif" w:hAnsi="Liberation Serif"/>
                <w:sz w:val="22"/>
                <w:szCs w:val="22"/>
              </w:rPr>
              <w:t>рублей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3E6609FA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>2017 год – 386 353 670,00 рублей;</w:t>
            </w:r>
          </w:p>
          <w:p w14:paraId="6B9989E5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2018 год – 402 089 929,17 </w:t>
            </w:r>
            <w:r w:rsidR="00373AE7" w:rsidRPr="00CC4E9F">
              <w:rPr>
                <w:rFonts w:ascii="Liberation Serif" w:hAnsi="Liberation Serif"/>
                <w:sz w:val="22"/>
                <w:szCs w:val="22"/>
              </w:rPr>
              <w:t>рубля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7C4BFA5E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>2019 год – 436 056 150,00 рублей;</w:t>
            </w:r>
          </w:p>
          <w:p w14:paraId="09D0E2CF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>2020 год – 461 814 153,54 рубля;</w:t>
            </w:r>
          </w:p>
          <w:p w14:paraId="2D99E003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2021 год – </w:t>
            </w:r>
            <w:r w:rsidR="00C64E91" w:rsidRPr="00CC4E9F">
              <w:rPr>
                <w:rFonts w:ascii="Liberation Serif" w:hAnsi="Liberation Serif"/>
                <w:sz w:val="22"/>
                <w:szCs w:val="22"/>
              </w:rPr>
              <w:t>512 579 700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,00 рублей;</w:t>
            </w:r>
          </w:p>
          <w:p w14:paraId="0333B181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2022 год – </w:t>
            </w:r>
            <w:r w:rsidR="0057210B" w:rsidRPr="00CC4E9F">
              <w:rPr>
                <w:rFonts w:ascii="Liberation Serif" w:hAnsi="Liberation Serif"/>
                <w:sz w:val="22"/>
                <w:szCs w:val="22"/>
              </w:rPr>
              <w:t>568 059 897,20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 рублей;</w:t>
            </w:r>
          </w:p>
          <w:p w14:paraId="712D503E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2023 год – </w:t>
            </w:r>
            <w:r w:rsidR="00021C12" w:rsidRPr="00CC4E9F">
              <w:rPr>
                <w:rFonts w:ascii="Liberation Serif" w:hAnsi="Liberation Serif"/>
                <w:sz w:val="22"/>
                <w:szCs w:val="22"/>
              </w:rPr>
              <w:t>742 744 649,88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 рублей;</w:t>
            </w:r>
          </w:p>
          <w:p w14:paraId="726C4512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2024 год – </w:t>
            </w:r>
            <w:r w:rsidR="008B0345" w:rsidRPr="00CC4E9F">
              <w:rPr>
                <w:rFonts w:ascii="Liberation Serif" w:hAnsi="Liberation Serif"/>
                <w:sz w:val="22"/>
                <w:szCs w:val="22"/>
              </w:rPr>
              <w:t>724 7</w:t>
            </w:r>
            <w:r w:rsidR="00525606" w:rsidRPr="00CC4E9F">
              <w:rPr>
                <w:rFonts w:ascii="Liberation Serif" w:hAnsi="Liberation Serif"/>
                <w:sz w:val="22"/>
                <w:szCs w:val="22"/>
              </w:rPr>
              <w:t>44 6</w:t>
            </w:r>
            <w:r w:rsidR="008B0345" w:rsidRPr="00CC4E9F">
              <w:rPr>
                <w:rFonts w:ascii="Liberation Serif" w:hAnsi="Liberation Serif"/>
                <w:sz w:val="22"/>
                <w:szCs w:val="22"/>
              </w:rPr>
              <w:t>49,88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 рублей;</w:t>
            </w:r>
          </w:p>
          <w:p w14:paraId="3EA2BFB2" w14:textId="77777777" w:rsidR="008F053D" w:rsidRPr="00CC4E9F" w:rsidRDefault="008F053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2025 год – </w:t>
            </w:r>
            <w:r w:rsidR="008B0345" w:rsidRPr="00CC4E9F">
              <w:rPr>
                <w:rFonts w:ascii="Liberation Serif" w:hAnsi="Liberation Serif"/>
                <w:sz w:val="22"/>
                <w:szCs w:val="22"/>
              </w:rPr>
              <w:t>742 197 100,00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 рублей;</w:t>
            </w:r>
          </w:p>
          <w:p w14:paraId="04A0E8C2" w14:textId="77777777" w:rsidR="007721C6" w:rsidRPr="00CC4E9F" w:rsidRDefault="008B0345" w:rsidP="007721C6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>2026 год – 783 578 600,00</w:t>
            </w:r>
            <w:r w:rsidR="007721C6" w:rsidRPr="00CC4E9F">
              <w:rPr>
                <w:rFonts w:ascii="Liberation Serif" w:hAnsi="Liberation Serif"/>
                <w:sz w:val="22"/>
                <w:szCs w:val="22"/>
              </w:rPr>
              <w:t xml:space="preserve"> рублей;</w:t>
            </w:r>
          </w:p>
          <w:p w14:paraId="2C0E0CD4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местный бюджет: </w:t>
            </w:r>
            <w:r w:rsidR="0057210B" w:rsidRPr="00CC4E9F">
              <w:rPr>
                <w:rFonts w:ascii="Liberation Serif" w:hAnsi="Liberation Serif"/>
                <w:sz w:val="22"/>
                <w:szCs w:val="22"/>
              </w:rPr>
              <w:t>3</w:t>
            </w:r>
            <w:r w:rsidR="00021C12" w:rsidRPr="00CC4E9F">
              <w:rPr>
                <w:rFonts w:ascii="Liberation Serif" w:hAnsi="Liberation Serif"/>
                <w:sz w:val="22"/>
                <w:szCs w:val="22"/>
              </w:rPr>
              <w:t> 558 828 533,61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 рубл</w:t>
            </w:r>
            <w:r w:rsidR="00021C12" w:rsidRPr="00CC4E9F">
              <w:rPr>
                <w:rFonts w:ascii="Liberation Serif" w:hAnsi="Liberation Serif"/>
                <w:sz w:val="22"/>
                <w:szCs w:val="22"/>
              </w:rPr>
              <w:t>я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, в том числе: </w:t>
            </w:r>
          </w:p>
          <w:p w14:paraId="320EFD41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2015 год – 282 835 287,84 </w:t>
            </w:r>
            <w:r w:rsidR="00373AE7" w:rsidRPr="00CC4E9F">
              <w:rPr>
                <w:rFonts w:ascii="Liberation Serif" w:hAnsi="Liberation Serif"/>
                <w:sz w:val="22"/>
                <w:szCs w:val="22"/>
              </w:rPr>
              <w:t>рубля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04167119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>2016 год – 228 844 584,91 рубл</w:t>
            </w:r>
            <w:r w:rsidR="00A96FB6" w:rsidRPr="00CC4E9F">
              <w:rPr>
                <w:rFonts w:ascii="Liberation Serif" w:hAnsi="Liberation Serif"/>
                <w:sz w:val="22"/>
                <w:szCs w:val="22"/>
              </w:rPr>
              <w:t>я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6BFD6E52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lastRenderedPageBreak/>
              <w:t xml:space="preserve">2017 год – 219 338 208,73 </w:t>
            </w:r>
            <w:r w:rsidR="00373AE7" w:rsidRPr="00CC4E9F">
              <w:rPr>
                <w:rFonts w:ascii="Liberation Serif" w:hAnsi="Liberation Serif"/>
                <w:sz w:val="22"/>
                <w:szCs w:val="22"/>
              </w:rPr>
              <w:t>рубля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747E405D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2018 год – 248 804 177,25 </w:t>
            </w:r>
            <w:r w:rsidR="00373AE7" w:rsidRPr="00CC4E9F">
              <w:rPr>
                <w:rFonts w:ascii="Liberation Serif" w:hAnsi="Liberation Serif"/>
                <w:sz w:val="22"/>
                <w:szCs w:val="22"/>
              </w:rPr>
              <w:t>рубля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2A78244D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2019 год – 302 025 031,59 </w:t>
            </w:r>
            <w:r w:rsidR="00373AE7" w:rsidRPr="00CC4E9F">
              <w:rPr>
                <w:rFonts w:ascii="Liberation Serif" w:hAnsi="Liberation Serif"/>
                <w:sz w:val="22"/>
                <w:szCs w:val="22"/>
              </w:rPr>
              <w:t>рубля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5E1562D5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2020 год – 335 729 491,51 </w:t>
            </w:r>
            <w:r w:rsidR="00373AE7" w:rsidRPr="00CC4E9F">
              <w:rPr>
                <w:rFonts w:ascii="Liberation Serif" w:hAnsi="Liberation Serif"/>
                <w:sz w:val="22"/>
                <w:szCs w:val="22"/>
              </w:rPr>
              <w:t>рубля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757D5C71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2021 год – </w:t>
            </w:r>
            <w:r w:rsidR="00EC7697" w:rsidRPr="00CC4E9F">
              <w:rPr>
                <w:rFonts w:ascii="Liberation Serif" w:hAnsi="Liberation Serif"/>
                <w:sz w:val="22"/>
                <w:szCs w:val="22"/>
              </w:rPr>
              <w:t>284 054 396,86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373AE7" w:rsidRPr="00CC4E9F">
              <w:rPr>
                <w:rFonts w:ascii="Liberation Serif" w:hAnsi="Liberation Serif"/>
                <w:sz w:val="22"/>
                <w:szCs w:val="22"/>
              </w:rPr>
              <w:t>рубля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65505DCC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2022 год – </w:t>
            </w:r>
            <w:r w:rsidR="007A3561" w:rsidRPr="00CC4E9F">
              <w:rPr>
                <w:rFonts w:ascii="Liberation Serif" w:hAnsi="Liberation Serif"/>
                <w:sz w:val="22"/>
                <w:szCs w:val="22"/>
              </w:rPr>
              <w:t>324 524 287,93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373AE7" w:rsidRPr="00CC4E9F">
              <w:rPr>
                <w:rFonts w:ascii="Liberation Serif" w:hAnsi="Liberation Serif"/>
                <w:sz w:val="22"/>
                <w:szCs w:val="22"/>
              </w:rPr>
              <w:t>рубля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572B59F6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2023 год – </w:t>
            </w:r>
            <w:r w:rsidR="007721C6" w:rsidRPr="00CC4E9F">
              <w:rPr>
                <w:rFonts w:ascii="Liberation Serif" w:hAnsi="Liberation Serif"/>
                <w:sz w:val="22"/>
                <w:szCs w:val="22"/>
              </w:rPr>
              <w:t>341</w:t>
            </w:r>
            <w:r w:rsidR="00582460" w:rsidRPr="00CC4E9F">
              <w:rPr>
                <w:rFonts w:ascii="Liberation Serif" w:hAnsi="Liberation Serif"/>
                <w:sz w:val="22"/>
                <w:szCs w:val="22"/>
              </w:rPr>
              <w:t xml:space="preserve"> 727 578,28 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рубл</w:t>
            </w:r>
            <w:r w:rsidR="00582460" w:rsidRPr="00CC4E9F">
              <w:rPr>
                <w:rFonts w:ascii="Liberation Serif" w:hAnsi="Liberation Serif"/>
                <w:sz w:val="22"/>
                <w:szCs w:val="22"/>
              </w:rPr>
              <w:t>ей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35272010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2024 год – </w:t>
            </w:r>
            <w:r w:rsidR="00021C12" w:rsidRPr="00CC4E9F">
              <w:rPr>
                <w:rFonts w:ascii="Liberation Serif" w:hAnsi="Liberation Serif"/>
                <w:sz w:val="22"/>
                <w:szCs w:val="22"/>
              </w:rPr>
              <w:t>388 764 981,24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 рубл</w:t>
            </w:r>
            <w:r w:rsidR="008B0345" w:rsidRPr="00CC4E9F">
              <w:rPr>
                <w:rFonts w:ascii="Liberation Serif" w:hAnsi="Liberation Serif"/>
                <w:sz w:val="22"/>
                <w:szCs w:val="22"/>
              </w:rPr>
              <w:t>ь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; </w:t>
            </w:r>
          </w:p>
          <w:p w14:paraId="3905DCA8" w14:textId="77777777" w:rsidR="008F053D" w:rsidRPr="00CC4E9F" w:rsidRDefault="008F053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2025 год – </w:t>
            </w:r>
            <w:r w:rsidR="008B0345" w:rsidRPr="00CC4E9F">
              <w:rPr>
                <w:rFonts w:ascii="Liberation Serif" w:hAnsi="Liberation Serif"/>
                <w:sz w:val="22"/>
                <w:szCs w:val="22"/>
              </w:rPr>
              <w:t>301 078 451,18</w:t>
            </w:r>
            <w:r w:rsidR="00582460" w:rsidRPr="00CC4E9F">
              <w:rPr>
                <w:rFonts w:ascii="Liberation Serif" w:hAnsi="Liberation Serif"/>
                <w:sz w:val="22"/>
                <w:szCs w:val="22"/>
              </w:rPr>
              <w:t xml:space="preserve"> рубль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30EEE084" w14:textId="77777777" w:rsidR="007721C6" w:rsidRPr="00CC4E9F" w:rsidRDefault="008B0345" w:rsidP="007721C6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2026 год </w:t>
            </w:r>
            <w:proofErr w:type="gramStart"/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– </w:t>
            </w:r>
            <w:r w:rsidR="007721C6" w:rsidRPr="00CC4E9F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710265" w:rsidRPr="00CC4E9F">
              <w:rPr>
                <w:rFonts w:ascii="Liberation Serif" w:hAnsi="Liberation Serif"/>
                <w:sz w:val="22"/>
                <w:szCs w:val="22"/>
              </w:rPr>
              <w:t>301</w:t>
            </w:r>
            <w:proofErr w:type="gramEnd"/>
            <w:r w:rsidR="00710265" w:rsidRPr="00CC4E9F">
              <w:rPr>
                <w:rFonts w:ascii="Liberation Serif" w:hAnsi="Liberation Serif"/>
                <w:sz w:val="22"/>
                <w:szCs w:val="22"/>
              </w:rPr>
              <w:t xml:space="preserve"> 102 056,29 </w:t>
            </w:r>
            <w:r w:rsidR="007721C6" w:rsidRPr="00CC4E9F">
              <w:rPr>
                <w:rFonts w:ascii="Liberation Serif" w:hAnsi="Liberation Serif"/>
                <w:sz w:val="22"/>
                <w:szCs w:val="22"/>
              </w:rPr>
              <w:t>рублей;</w:t>
            </w:r>
          </w:p>
          <w:p w14:paraId="5727E65E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внебюджетные источники: </w:t>
            </w:r>
            <w:r w:rsidR="00582460" w:rsidRPr="00CC4E9F">
              <w:rPr>
                <w:rFonts w:ascii="Liberation Serif" w:hAnsi="Liberation Serif"/>
                <w:sz w:val="22"/>
                <w:szCs w:val="22"/>
              </w:rPr>
              <w:t>1</w:t>
            </w:r>
            <w:r w:rsidR="00710265" w:rsidRPr="00CC4E9F">
              <w:rPr>
                <w:rFonts w:ascii="Liberation Serif" w:hAnsi="Liberation Serif"/>
                <w:sz w:val="22"/>
                <w:szCs w:val="22"/>
              </w:rPr>
              <w:t xml:space="preserve"> 150 039 202,88 </w:t>
            </w:r>
            <w:r w:rsidR="00582460" w:rsidRPr="00CC4E9F">
              <w:rPr>
                <w:rFonts w:ascii="Liberation Serif" w:hAnsi="Liberation Serif"/>
                <w:sz w:val="22"/>
                <w:szCs w:val="22"/>
              </w:rPr>
              <w:t>рубл</w:t>
            </w:r>
            <w:r w:rsidR="00710265" w:rsidRPr="00CC4E9F">
              <w:rPr>
                <w:rFonts w:ascii="Liberation Serif" w:hAnsi="Liberation Serif"/>
                <w:sz w:val="22"/>
                <w:szCs w:val="22"/>
              </w:rPr>
              <w:t>я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, в том числе:</w:t>
            </w:r>
          </w:p>
          <w:p w14:paraId="30BD89C1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2015 год – 49 214 731,50 </w:t>
            </w:r>
            <w:r w:rsidR="00373AE7" w:rsidRPr="00CC4E9F">
              <w:rPr>
                <w:rFonts w:ascii="Liberation Serif" w:hAnsi="Liberation Serif"/>
                <w:sz w:val="22"/>
                <w:szCs w:val="22"/>
              </w:rPr>
              <w:t>рубля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; </w:t>
            </w:r>
          </w:p>
          <w:p w14:paraId="725A7046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>2016 год – 72 432 794,51 рубл</w:t>
            </w:r>
            <w:r w:rsidR="00A96FB6" w:rsidRPr="00CC4E9F">
              <w:rPr>
                <w:rFonts w:ascii="Liberation Serif" w:hAnsi="Liberation Serif"/>
                <w:sz w:val="22"/>
                <w:szCs w:val="22"/>
              </w:rPr>
              <w:t>я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1292325B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2017 год – 54 734 445,92 </w:t>
            </w:r>
            <w:r w:rsidR="00966D14" w:rsidRPr="00CC4E9F">
              <w:rPr>
                <w:rFonts w:ascii="Liberation Serif" w:hAnsi="Liberation Serif"/>
                <w:sz w:val="22"/>
                <w:szCs w:val="22"/>
              </w:rPr>
              <w:t>рубля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0DA28987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2018 год – 88 855 900,53 </w:t>
            </w:r>
            <w:r w:rsidR="00966D14" w:rsidRPr="00CC4E9F">
              <w:rPr>
                <w:rFonts w:ascii="Liberation Serif" w:hAnsi="Liberation Serif"/>
                <w:sz w:val="22"/>
                <w:szCs w:val="22"/>
              </w:rPr>
              <w:t>рубля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2F82C9EC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2019 год – 115 991 225,58 </w:t>
            </w:r>
            <w:r w:rsidR="00966D14" w:rsidRPr="00CC4E9F">
              <w:rPr>
                <w:rFonts w:ascii="Liberation Serif" w:hAnsi="Liberation Serif"/>
                <w:sz w:val="22"/>
                <w:szCs w:val="22"/>
              </w:rPr>
              <w:t>рубля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47894052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2020 год – 98 560 910,72 </w:t>
            </w:r>
            <w:r w:rsidR="00966D14" w:rsidRPr="00CC4E9F">
              <w:rPr>
                <w:rFonts w:ascii="Liberation Serif" w:hAnsi="Liberation Serif"/>
                <w:sz w:val="22"/>
                <w:szCs w:val="22"/>
              </w:rPr>
              <w:t>рубля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77755E9B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2021 год – </w:t>
            </w:r>
            <w:r w:rsidR="00312057" w:rsidRPr="00CC4E9F">
              <w:rPr>
                <w:rFonts w:ascii="Liberation Serif" w:hAnsi="Liberation Serif"/>
                <w:sz w:val="22"/>
                <w:szCs w:val="22"/>
              </w:rPr>
              <w:t>123 081 555,81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966D14" w:rsidRPr="00CC4E9F">
              <w:rPr>
                <w:rFonts w:ascii="Liberation Serif" w:hAnsi="Liberation Serif"/>
                <w:sz w:val="22"/>
                <w:szCs w:val="22"/>
              </w:rPr>
              <w:t>рубля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6CBB51D3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2022 год – </w:t>
            </w:r>
            <w:r w:rsidR="007A3561" w:rsidRPr="00CC4E9F">
              <w:rPr>
                <w:rFonts w:ascii="Liberation Serif" w:hAnsi="Liberation Serif"/>
                <w:sz w:val="22"/>
                <w:szCs w:val="22"/>
              </w:rPr>
              <w:t>119 569 566,31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966D14" w:rsidRPr="00CC4E9F">
              <w:rPr>
                <w:rFonts w:ascii="Liberation Serif" w:hAnsi="Liberation Serif"/>
                <w:sz w:val="22"/>
                <w:szCs w:val="22"/>
              </w:rPr>
              <w:t>рубля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693EECAF" w14:textId="77777777" w:rsidR="005D4E7D" w:rsidRPr="00CC4E9F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2023 год – </w:t>
            </w:r>
            <w:r w:rsidR="00582460" w:rsidRPr="00CC4E9F">
              <w:rPr>
                <w:rFonts w:ascii="Liberation Serif" w:hAnsi="Liberation Serif"/>
                <w:sz w:val="22"/>
                <w:szCs w:val="22"/>
              </w:rPr>
              <w:t xml:space="preserve">107 861 403,65 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рубл</w:t>
            </w:r>
            <w:r w:rsidR="00A96FB6" w:rsidRPr="00CC4E9F">
              <w:rPr>
                <w:rFonts w:ascii="Liberation Serif" w:hAnsi="Liberation Serif"/>
                <w:sz w:val="22"/>
                <w:szCs w:val="22"/>
              </w:rPr>
              <w:t>я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2E0AD81B" w14:textId="77777777" w:rsidR="005D4E7D" w:rsidRPr="00CC4E9F" w:rsidRDefault="00582460" w:rsidP="00A96FB6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>2024 год – 106 578 889,45</w:t>
            </w:r>
            <w:r w:rsidR="005D4E7D" w:rsidRPr="00CC4E9F">
              <w:rPr>
                <w:rFonts w:ascii="Liberation Serif" w:hAnsi="Liberation Serif"/>
                <w:sz w:val="22"/>
                <w:szCs w:val="22"/>
              </w:rPr>
              <w:t xml:space="preserve"> рубл</w:t>
            </w:r>
            <w:r w:rsidRPr="00CC4E9F">
              <w:rPr>
                <w:rFonts w:ascii="Liberation Serif" w:hAnsi="Liberation Serif"/>
                <w:sz w:val="22"/>
                <w:szCs w:val="22"/>
              </w:rPr>
              <w:t>ей</w:t>
            </w:r>
            <w:r w:rsidR="008F053D" w:rsidRPr="00CC4E9F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7111582D" w14:textId="77777777" w:rsidR="008F053D" w:rsidRPr="00CC4E9F" w:rsidRDefault="008F053D" w:rsidP="008F053D">
            <w:pPr>
              <w:suppressAutoHyphens/>
              <w:rPr>
                <w:rFonts w:ascii="Liberation Serif" w:hAnsi="Liberation Serif" w:cs="Calibri"/>
                <w:sz w:val="22"/>
                <w:szCs w:val="22"/>
                <w:lang w:eastAsia="en-US"/>
              </w:rPr>
            </w:pPr>
            <w:r w:rsidRPr="00CC4E9F">
              <w:rPr>
                <w:rFonts w:ascii="Liberation Serif" w:hAnsi="Liberation Serif" w:cs="Calibri"/>
                <w:sz w:val="22"/>
                <w:szCs w:val="22"/>
                <w:lang w:eastAsia="en-US"/>
              </w:rPr>
              <w:t xml:space="preserve">2025 год – </w:t>
            </w:r>
            <w:r w:rsidR="00582460" w:rsidRPr="00CC4E9F">
              <w:rPr>
                <w:rFonts w:ascii="Liberation Serif" w:hAnsi="Liberation Serif"/>
                <w:sz w:val="22"/>
                <w:szCs w:val="22"/>
              </w:rPr>
              <w:t>106 578 889,45 рублей;</w:t>
            </w:r>
          </w:p>
          <w:p w14:paraId="4170A46B" w14:textId="77777777" w:rsidR="007721C6" w:rsidRPr="00CC4E9F" w:rsidRDefault="007721C6" w:rsidP="008F053D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CC4E9F">
              <w:rPr>
                <w:rFonts w:ascii="Liberation Serif" w:hAnsi="Liberation Serif"/>
                <w:sz w:val="22"/>
                <w:szCs w:val="22"/>
              </w:rPr>
              <w:t xml:space="preserve">2026 год – </w:t>
            </w:r>
            <w:r w:rsidR="00582460" w:rsidRPr="00CC4E9F">
              <w:rPr>
                <w:rFonts w:ascii="Liberation Serif" w:hAnsi="Liberation Serif"/>
                <w:sz w:val="22"/>
                <w:szCs w:val="22"/>
              </w:rPr>
              <w:t>106 578 889,45 рублей.</w:t>
            </w:r>
          </w:p>
        </w:tc>
      </w:tr>
      <w:tr w:rsidR="005D4E7D" w:rsidRPr="007721C6" w14:paraId="2F90198D" w14:textId="77777777" w:rsidTr="005C2B94">
        <w:tc>
          <w:tcPr>
            <w:tcW w:w="709" w:type="dxa"/>
          </w:tcPr>
          <w:p w14:paraId="23BFC0EA" w14:textId="77777777" w:rsidR="005D4E7D" w:rsidRPr="007721C6" w:rsidRDefault="005D4E7D" w:rsidP="005C2B94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lastRenderedPageBreak/>
              <w:t>7</w:t>
            </w:r>
          </w:p>
        </w:tc>
        <w:tc>
          <w:tcPr>
            <w:tcW w:w="2551" w:type="dxa"/>
          </w:tcPr>
          <w:p w14:paraId="0E588D2E" w14:textId="77777777" w:rsidR="005D4E7D" w:rsidRPr="007721C6" w:rsidRDefault="005D4E7D" w:rsidP="00D85413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Адрес размещения муниципальной программы в</w:t>
            </w:r>
            <w:r w:rsidR="00897083">
              <w:rPr>
                <w:rFonts w:ascii="Liberation Serif" w:hAnsi="Liberation Serif"/>
                <w:sz w:val="24"/>
                <w:szCs w:val="24"/>
              </w:rPr>
              <w:t xml:space="preserve"> информационно-телекоммуникационной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сети Интернет </w:t>
            </w:r>
          </w:p>
        </w:tc>
        <w:tc>
          <w:tcPr>
            <w:tcW w:w="6781" w:type="dxa"/>
          </w:tcPr>
          <w:p w14:paraId="762CCBB7" w14:textId="77777777" w:rsidR="005D4E7D" w:rsidRPr="007721C6" w:rsidRDefault="00000000" w:rsidP="00BE587A">
            <w:pPr>
              <w:suppressAutoHyphens/>
              <w:rPr>
                <w:rFonts w:ascii="Liberation Serif" w:hAnsi="Liberation Serif"/>
                <w:sz w:val="24"/>
                <w:szCs w:val="24"/>
              </w:rPr>
            </w:pPr>
            <w:hyperlink r:id="rId9" w:history="1">
              <w:r w:rsidR="005D4E7D" w:rsidRPr="007721C6">
                <w:rPr>
                  <w:rStyle w:val="a3"/>
                  <w:rFonts w:ascii="Liberation Serif" w:hAnsi="Liberation Serif"/>
                  <w:sz w:val="24"/>
                  <w:szCs w:val="24"/>
                </w:rPr>
                <w:t>http://kushva.midural.ru</w:t>
              </w:r>
            </w:hyperlink>
            <w:r w:rsidR="005D4E7D" w:rsidRPr="007721C6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</w:tr>
    </w:tbl>
    <w:p w14:paraId="4631099E" w14:textId="77777777" w:rsidR="00A250B9" w:rsidRPr="007721C6" w:rsidRDefault="00A250B9" w:rsidP="00A250B9">
      <w:pPr>
        <w:widowControl w:val="0"/>
        <w:autoSpaceDE w:val="0"/>
        <w:autoSpaceDN w:val="0"/>
        <w:adjustRightInd w:val="0"/>
        <w:rPr>
          <w:rFonts w:ascii="Liberation Serif" w:hAnsi="Liberation Serif"/>
          <w:b/>
        </w:rPr>
      </w:pPr>
      <w:bookmarkStart w:id="0" w:name="Par204"/>
      <w:bookmarkEnd w:id="0"/>
    </w:p>
    <w:sectPr w:rsidR="00A250B9" w:rsidRPr="007721C6" w:rsidSect="006E1059">
      <w:headerReference w:type="even" r:id="rId10"/>
      <w:headerReference w:type="default" r:id="rId11"/>
      <w:headerReference w:type="first" r:id="rId12"/>
      <w:pgSz w:w="11906" w:h="16838"/>
      <w:pgMar w:top="1134" w:right="567" w:bottom="1134" w:left="1418" w:header="709" w:footer="709" w:gutter="0"/>
      <w:pgNumType w:start="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FCFBD0" w14:textId="77777777" w:rsidR="00301E62" w:rsidRDefault="00301E62" w:rsidP="00833366">
      <w:pPr>
        <w:pStyle w:val="ConsPlusCell"/>
      </w:pPr>
      <w:r>
        <w:separator/>
      </w:r>
    </w:p>
  </w:endnote>
  <w:endnote w:type="continuationSeparator" w:id="0">
    <w:p w14:paraId="5DD500A7" w14:textId="77777777" w:rsidR="00301E62" w:rsidRDefault="00301E62" w:rsidP="00833366">
      <w:pPr>
        <w:pStyle w:val="ConsPlusCel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5CEA75" w14:textId="77777777" w:rsidR="00301E62" w:rsidRDefault="00301E62" w:rsidP="00833366">
      <w:pPr>
        <w:pStyle w:val="ConsPlusCell"/>
      </w:pPr>
      <w:r>
        <w:separator/>
      </w:r>
    </w:p>
  </w:footnote>
  <w:footnote w:type="continuationSeparator" w:id="0">
    <w:p w14:paraId="2B518D91" w14:textId="77777777" w:rsidR="00301E62" w:rsidRDefault="00301E62" w:rsidP="00833366">
      <w:pPr>
        <w:pStyle w:val="ConsPlusCell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FF993D" w14:textId="77777777" w:rsidR="00815092" w:rsidRDefault="008F7729" w:rsidP="009771DA">
    <w:pPr>
      <w:pStyle w:val="ae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815092"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70A681C3" w14:textId="77777777" w:rsidR="00815092" w:rsidRDefault="00815092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21653777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5CE1D505" w14:textId="77777777" w:rsidR="00F37253" w:rsidRPr="00CC4E9F" w:rsidRDefault="00F37253">
        <w:pPr>
          <w:pStyle w:val="ae"/>
          <w:jc w:val="center"/>
          <w:rPr>
            <w:rFonts w:ascii="Liberation Serif" w:hAnsi="Liberation Serif" w:cs="Liberation Serif"/>
          </w:rPr>
        </w:pPr>
        <w:r w:rsidRPr="00CC4E9F">
          <w:rPr>
            <w:rFonts w:ascii="Liberation Serif" w:hAnsi="Liberation Serif" w:cs="Liberation Serif"/>
          </w:rPr>
          <w:fldChar w:fldCharType="begin"/>
        </w:r>
        <w:r w:rsidRPr="00CC4E9F">
          <w:rPr>
            <w:rFonts w:ascii="Liberation Serif" w:hAnsi="Liberation Serif" w:cs="Liberation Serif"/>
          </w:rPr>
          <w:instrText>PAGE   \* MERGEFORMAT</w:instrText>
        </w:r>
        <w:r w:rsidRPr="00CC4E9F">
          <w:rPr>
            <w:rFonts w:ascii="Liberation Serif" w:hAnsi="Liberation Serif" w:cs="Liberation Serif"/>
          </w:rPr>
          <w:fldChar w:fldCharType="separate"/>
        </w:r>
        <w:r w:rsidR="006E1059">
          <w:rPr>
            <w:rFonts w:ascii="Liberation Serif" w:hAnsi="Liberation Serif" w:cs="Liberation Serif"/>
            <w:noProof/>
          </w:rPr>
          <w:t>4</w:t>
        </w:r>
        <w:r w:rsidRPr="00CC4E9F">
          <w:rPr>
            <w:rFonts w:ascii="Liberation Serif" w:hAnsi="Liberation Serif" w:cs="Liberation Serif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28703697"/>
      <w:docPartObj>
        <w:docPartGallery w:val="Page Numbers (Top of Page)"/>
        <w:docPartUnique/>
      </w:docPartObj>
    </w:sdtPr>
    <w:sdtContent>
      <w:p w14:paraId="08F5D2D5" w14:textId="77777777" w:rsidR="00F37253" w:rsidRDefault="00F37253" w:rsidP="00F37253">
        <w:pPr>
          <w:pStyle w:val="ae"/>
          <w:jc w:val="center"/>
        </w:pPr>
        <w:r>
          <w:t>3</w:t>
        </w:r>
      </w:p>
    </w:sdtContent>
  </w:sdt>
  <w:p w14:paraId="59A5EF86" w14:textId="77777777" w:rsidR="00F37253" w:rsidRDefault="00F37253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BA8293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1" w15:restartNumberingAfterBreak="0">
    <w:nsid w:val="044901C9"/>
    <w:multiLevelType w:val="hybridMultilevel"/>
    <w:tmpl w:val="14FC5674"/>
    <w:lvl w:ilvl="0" w:tplc="0724413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4E1D94"/>
    <w:multiLevelType w:val="hybridMultilevel"/>
    <w:tmpl w:val="05DC1000"/>
    <w:lvl w:ilvl="0" w:tplc="A5E6ED82">
      <w:start w:val="1"/>
      <w:numFmt w:val="decimal"/>
      <w:lvlText w:val="%1)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8037D7D"/>
    <w:multiLevelType w:val="hybridMultilevel"/>
    <w:tmpl w:val="CFFA6A7A"/>
    <w:lvl w:ilvl="0" w:tplc="6C789FF6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5E1354"/>
    <w:multiLevelType w:val="hybridMultilevel"/>
    <w:tmpl w:val="119CE3C6"/>
    <w:lvl w:ilvl="0" w:tplc="0F9E80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F743E8"/>
    <w:multiLevelType w:val="hybridMultilevel"/>
    <w:tmpl w:val="F1C24F9A"/>
    <w:lvl w:ilvl="0" w:tplc="50D220C6">
      <w:start w:val="1"/>
      <w:numFmt w:val="decimal"/>
      <w:lvlText w:val="%1)"/>
      <w:lvlJc w:val="left"/>
      <w:pPr>
        <w:tabs>
          <w:tab w:val="num" w:pos="1605"/>
        </w:tabs>
        <w:ind w:left="1605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34E86BFF"/>
    <w:multiLevelType w:val="hybridMultilevel"/>
    <w:tmpl w:val="62C6BFF4"/>
    <w:lvl w:ilvl="0" w:tplc="529CC4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8" w15:restartNumberingAfterBreak="0">
    <w:nsid w:val="3B9167A2"/>
    <w:multiLevelType w:val="multilevel"/>
    <w:tmpl w:val="012AE7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9" w15:restartNumberingAfterBreak="0">
    <w:nsid w:val="3E6A1A48"/>
    <w:multiLevelType w:val="hybridMultilevel"/>
    <w:tmpl w:val="5F2ED8B2"/>
    <w:lvl w:ilvl="0" w:tplc="529CC43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</w:lvl>
  </w:abstractNum>
  <w:abstractNum w:abstractNumId="10" w15:restartNumberingAfterBreak="0">
    <w:nsid w:val="476B20A9"/>
    <w:multiLevelType w:val="hybridMultilevel"/>
    <w:tmpl w:val="A91AEC4E"/>
    <w:lvl w:ilvl="0" w:tplc="A5E6ED82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5"/>
        </w:tabs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5"/>
        </w:tabs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5"/>
        </w:tabs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5"/>
        </w:tabs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5"/>
        </w:tabs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5"/>
        </w:tabs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5"/>
        </w:tabs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5"/>
        </w:tabs>
        <w:ind w:left="6485" w:hanging="180"/>
      </w:pPr>
    </w:lvl>
  </w:abstractNum>
  <w:abstractNum w:abstractNumId="11" w15:restartNumberingAfterBreak="0">
    <w:nsid w:val="48633601"/>
    <w:multiLevelType w:val="hybridMultilevel"/>
    <w:tmpl w:val="A91AEC4E"/>
    <w:lvl w:ilvl="0" w:tplc="A5E6ED82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5"/>
        </w:tabs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5"/>
        </w:tabs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5"/>
        </w:tabs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5"/>
        </w:tabs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5"/>
        </w:tabs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5"/>
        </w:tabs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5"/>
        </w:tabs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5"/>
        </w:tabs>
        <w:ind w:left="6485" w:hanging="180"/>
      </w:pPr>
    </w:lvl>
  </w:abstractNum>
  <w:abstractNum w:abstractNumId="12" w15:restartNumberingAfterBreak="0">
    <w:nsid w:val="493A682B"/>
    <w:multiLevelType w:val="hybridMultilevel"/>
    <w:tmpl w:val="A06E30B4"/>
    <w:lvl w:ilvl="0" w:tplc="A5E6ED8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4B1C2F25"/>
    <w:multiLevelType w:val="multilevel"/>
    <w:tmpl w:val="D902C4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14" w15:restartNumberingAfterBreak="0">
    <w:nsid w:val="56CF0CAA"/>
    <w:multiLevelType w:val="hybridMultilevel"/>
    <w:tmpl w:val="F8DA47F2"/>
    <w:lvl w:ilvl="0" w:tplc="6A105C10">
      <w:start w:val="1"/>
      <w:numFmt w:val="decimal"/>
      <w:lvlText w:val="%1"/>
      <w:lvlJc w:val="right"/>
      <w:pPr>
        <w:tabs>
          <w:tab w:val="num" w:pos="72"/>
        </w:tabs>
        <w:ind w:left="72" w:firstLine="216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BF0D82"/>
    <w:multiLevelType w:val="hybridMultilevel"/>
    <w:tmpl w:val="D98C4D74"/>
    <w:lvl w:ilvl="0" w:tplc="09BAA8D8">
      <w:start w:val="2020"/>
      <w:numFmt w:val="decimal"/>
      <w:lvlText w:val="%1"/>
      <w:lvlJc w:val="left"/>
      <w:pPr>
        <w:ind w:left="52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6" w15:restartNumberingAfterBreak="0">
    <w:nsid w:val="6F3E6C5B"/>
    <w:multiLevelType w:val="hybridMultilevel"/>
    <w:tmpl w:val="E586D956"/>
    <w:lvl w:ilvl="0" w:tplc="A5E6ED82">
      <w:start w:val="1"/>
      <w:numFmt w:val="decimal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736C45BC"/>
    <w:multiLevelType w:val="hybridMultilevel"/>
    <w:tmpl w:val="1ED0904C"/>
    <w:lvl w:ilvl="0" w:tplc="B42EE4DA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E14807"/>
    <w:multiLevelType w:val="hybridMultilevel"/>
    <w:tmpl w:val="D30E5C62"/>
    <w:lvl w:ilvl="0" w:tplc="B42EE4DA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D15FDD"/>
    <w:multiLevelType w:val="hybridMultilevel"/>
    <w:tmpl w:val="9782E026"/>
    <w:lvl w:ilvl="0" w:tplc="3E1C2A3C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4348E5"/>
    <w:multiLevelType w:val="hybridMultilevel"/>
    <w:tmpl w:val="83804EBE"/>
    <w:lvl w:ilvl="0" w:tplc="B42EE4DA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D10724"/>
    <w:multiLevelType w:val="hybridMultilevel"/>
    <w:tmpl w:val="B254B24A"/>
    <w:lvl w:ilvl="0" w:tplc="63229DE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029598">
    <w:abstractNumId w:val="7"/>
  </w:num>
  <w:num w:numId="2" w16cid:durableId="1026561762">
    <w:abstractNumId w:val="3"/>
  </w:num>
  <w:num w:numId="3" w16cid:durableId="898979662">
    <w:abstractNumId w:val="1"/>
  </w:num>
  <w:num w:numId="4" w16cid:durableId="1943416789">
    <w:abstractNumId w:val="9"/>
  </w:num>
  <w:num w:numId="5" w16cid:durableId="262692313">
    <w:abstractNumId w:val="14"/>
  </w:num>
  <w:num w:numId="6" w16cid:durableId="588461625">
    <w:abstractNumId w:val="12"/>
  </w:num>
  <w:num w:numId="7" w16cid:durableId="381832585">
    <w:abstractNumId w:val="10"/>
  </w:num>
  <w:num w:numId="8" w16cid:durableId="216473971">
    <w:abstractNumId w:val="2"/>
  </w:num>
  <w:num w:numId="9" w16cid:durableId="1848472835">
    <w:abstractNumId w:val="6"/>
  </w:num>
  <w:num w:numId="10" w16cid:durableId="1366294699">
    <w:abstractNumId w:val="16"/>
  </w:num>
  <w:num w:numId="11" w16cid:durableId="980309865">
    <w:abstractNumId w:val="4"/>
  </w:num>
  <w:num w:numId="12" w16cid:durableId="909540673">
    <w:abstractNumId w:val="5"/>
  </w:num>
  <w:num w:numId="13" w16cid:durableId="1105613829">
    <w:abstractNumId w:val="8"/>
  </w:num>
  <w:num w:numId="14" w16cid:durableId="1447650796">
    <w:abstractNumId w:val="13"/>
  </w:num>
  <w:num w:numId="15" w16cid:durableId="551622507">
    <w:abstractNumId w:val="19"/>
  </w:num>
  <w:num w:numId="16" w16cid:durableId="1637491789">
    <w:abstractNumId w:val="21"/>
  </w:num>
  <w:num w:numId="17" w16cid:durableId="1073743632">
    <w:abstractNumId w:val="18"/>
  </w:num>
  <w:num w:numId="18" w16cid:durableId="1071536160">
    <w:abstractNumId w:val="20"/>
  </w:num>
  <w:num w:numId="19" w16cid:durableId="1913159657">
    <w:abstractNumId w:val="17"/>
  </w:num>
  <w:num w:numId="20" w16cid:durableId="212229265">
    <w:abstractNumId w:val="11"/>
  </w:num>
  <w:num w:numId="21" w16cid:durableId="1729957110">
    <w:abstractNumId w:val="15"/>
  </w:num>
  <w:num w:numId="22" w16cid:durableId="1460493605">
    <w:abstractNumId w:val="0"/>
  </w:num>
  <w:num w:numId="23" w16cid:durableId="183934200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6768860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826124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351814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507354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925013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240297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0753766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2D54"/>
    <w:rsid w:val="00000D9B"/>
    <w:rsid w:val="00000DD4"/>
    <w:rsid w:val="0000168C"/>
    <w:rsid w:val="0000191D"/>
    <w:rsid w:val="00001949"/>
    <w:rsid w:val="00002B7B"/>
    <w:rsid w:val="00002E03"/>
    <w:rsid w:val="00003F4B"/>
    <w:rsid w:val="000049A8"/>
    <w:rsid w:val="00004E38"/>
    <w:rsid w:val="00005114"/>
    <w:rsid w:val="00005A16"/>
    <w:rsid w:val="00006412"/>
    <w:rsid w:val="00006F26"/>
    <w:rsid w:val="00007E76"/>
    <w:rsid w:val="00010144"/>
    <w:rsid w:val="000104ED"/>
    <w:rsid w:val="00012667"/>
    <w:rsid w:val="000131D4"/>
    <w:rsid w:val="00013AE1"/>
    <w:rsid w:val="00013D42"/>
    <w:rsid w:val="000141EA"/>
    <w:rsid w:val="00014595"/>
    <w:rsid w:val="00015085"/>
    <w:rsid w:val="00015120"/>
    <w:rsid w:val="00015185"/>
    <w:rsid w:val="00015F16"/>
    <w:rsid w:val="000166A7"/>
    <w:rsid w:val="00016E4D"/>
    <w:rsid w:val="00020FC6"/>
    <w:rsid w:val="00021366"/>
    <w:rsid w:val="00021C12"/>
    <w:rsid w:val="000230EB"/>
    <w:rsid w:val="00024F2D"/>
    <w:rsid w:val="00025948"/>
    <w:rsid w:val="0002595A"/>
    <w:rsid w:val="00025993"/>
    <w:rsid w:val="00025F77"/>
    <w:rsid w:val="00027C8C"/>
    <w:rsid w:val="00032AC7"/>
    <w:rsid w:val="00033350"/>
    <w:rsid w:val="00033440"/>
    <w:rsid w:val="00034F25"/>
    <w:rsid w:val="00035BBC"/>
    <w:rsid w:val="00035CCB"/>
    <w:rsid w:val="00036D7F"/>
    <w:rsid w:val="00037723"/>
    <w:rsid w:val="00040831"/>
    <w:rsid w:val="00041F10"/>
    <w:rsid w:val="00042E22"/>
    <w:rsid w:val="0004610E"/>
    <w:rsid w:val="00046AB0"/>
    <w:rsid w:val="000506BC"/>
    <w:rsid w:val="00050CB0"/>
    <w:rsid w:val="00051506"/>
    <w:rsid w:val="00051EFF"/>
    <w:rsid w:val="000521C9"/>
    <w:rsid w:val="00053626"/>
    <w:rsid w:val="0005445E"/>
    <w:rsid w:val="000549BD"/>
    <w:rsid w:val="000553A2"/>
    <w:rsid w:val="00055F17"/>
    <w:rsid w:val="000606B4"/>
    <w:rsid w:val="00061B23"/>
    <w:rsid w:val="00061C19"/>
    <w:rsid w:val="0006265B"/>
    <w:rsid w:val="000634A3"/>
    <w:rsid w:val="00063F7F"/>
    <w:rsid w:val="00064001"/>
    <w:rsid w:val="000642DB"/>
    <w:rsid w:val="000663F7"/>
    <w:rsid w:val="00067EE2"/>
    <w:rsid w:val="00070B39"/>
    <w:rsid w:val="00070D96"/>
    <w:rsid w:val="000715FF"/>
    <w:rsid w:val="00071EA8"/>
    <w:rsid w:val="000723A2"/>
    <w:rsid w:val="000731EC"/>
    <w:rsid w:val="00073536"/>
    <w:rsid w:val="000736F9"/>
    <w:rsid w:val="0007382B"/>
    <w:rsid w:val="00073849"/>
    <w:rsid w:val="00073A15"/>
    <w:rsid w:val="00073A55"/>
    <w:rsid w:val="00074742"/>
    <w:rsid w:val="000749E5"/>
    <w:rsid w:val="00074CDC"/>
    <w:rsid w:val="00075C35"/>
    <w:rsid w:val="000763C5"/>
    <w:rsid w:val="00076EAA"/>
    <w:rsid w:val="000771AE"/>
    <w:rsid w:val="00077963"/>
    <w:rsid w:val="00081869"/>
    <w:rsid w:val="00081872"/>
    <w:rsid w:val="0008244C"/>
    <w:rsid w:val="00083DAA"/>
    <w:rsid w:val="00083E45"/>
    <w:rsid w:val="00083FBF"/>
    <w:rsid w:val="00084A0A"/>
    <w:rsid w:val="00084C1F"/>
    <w:rsid w:val="00084EA8"/>
    <w:rsid w:val="00085A6F"/>
    <w:rsid w:val="00086672"/>
    <w:rsid w:val="00086AD8"/>
    <w:rsid w:val="000870AE"/>
    <w:rsid w:val="00087608"/>
    <w:rsid w:val="00095B59"/>
    <w:rsid w:val="0009677D"/>
    <w:rsid w:val="000A0A35"/>
    <w:rsid w:val="000A3589"/>
    <w:rsid w:val="000A384F"/>
    <w:rsid w:val="000A5226"/>
    <w:rsid w:val="000A56F0"/>
    <w:rsid w:val="000A6421"/>
    <w:rsid w:val="000A6CD3"/>
    <w:rsid w:val="000A750E"/>
    <w:rsid w:val="000A7EBA"/>
    <w:rsid w:val="000B1257"/>
    <w:rsid w:val="000B1290"/>
    <w:rsid w:val="000B1C2E"/>
    <w:rsid w:val="000B1D23"/>
    <w:rsid w:val="000B34E8"/>
    <w:rsid w:val="000B5675"/>
    <w:rsid w:val="000B603B"/>
    <w:rsid w:val="000B7CC3"/>
    <w:rsid w:val="000C028E"/>
    <w:rsid w:val="000C04E0"/>
    <w:rsid w:val="000C0B38"/>
    <w:rsid w:val="000C5018"/>
    <w:rsid w:val="000C6D0E"/>
    <w:rsid w:val="000C74D8"/>
    <w:rsid w:val="000C7FCE"/>
    <w:rsid w:val="000D0DB2"/>
    <w:rsid w:val="000D1062"/>
    <w:rsid w:val="000D15E8"/>
    <w:rsid w:val="000D1BBB"/>
    <w:rsid w:val="000D21E3"/>
    <w:rsid w:val="000D263E"/>
    <w:rsid w:val="000D3740"/>
    <w:rsid w:val="000D3CD6"/>
    <w:rsid w:val="000D4029"/>
    <w:rsid w:val="000D5014"/>
    <w:rsid w:val="000D5479"/>
    <w:rsid w:val="000D6C43"/>
    <w:rsid w:val="000D6D11"/>
    <w:rsid w:val="000D7CC5"/>
    <w:rsid w:val="000E0F49"/>
    <w:rsid w:val="000E0FA9"/>
    <w:rsid w:val="000E4FDD"/>
    <w:rsid w:val="000E59C2"/>
    <w:rsid w:val="000E6608"/>
    <w:rsid w:val="000E6EA8"/>
    <w:rsid w:val="000E7665"/>
    <w:rsid w:val="000F099E"/>
    <w:rsid w:val="000F0E31"/>
    <w:rsid w:val="000F118C"/>
    <w:rsid w:val="000F4A29"/>
    <w:rsid w:val="000F5C0D"/>
    <w:rsid w:val="000F61EF"/>
    <w:rsid w:val="000F64CF"/>
    <w:rsid w:val="000F76DA"/>
    <w:rsid w:val="0010128F"/>
    <w:rsid w:val="0010219F"/>
    <w:rsid w:val="0010388D"/>
    <w:rsid w:val="00104A27"/>
    <w:rsid w:val="00104B5D"/>
    <w:rsid w:val="00106D52"/>
    <w:rsid w:val="00106D5C"/>
    <w:rsid w:val="0011149E"/>
    <w:rsid w:val="001119E6"/>
    <w:rsid w:val="00111AD5"/>
    <w:rsid w:val="00111C2A"/>
    <w:rsid w:val="001126A1"/>
    <w:rsid w:val="00112B26"/>
    <w:rsid w:val="001130A3"/>
    <w:rsid w:val="00113169"/>
    <w:rsid w:val="0011330F"/>
    <w:rsid w:val="00114ECF"/>
    <w:rsid w:val="00115042"/>
    <w:rsid w:val="00115310"/>
    <w:rsid w:val="00115E3C"/>
    <w:rsid w:val="0011748B"/>
    <w:rsid w:val="00117B9C"/>
    <w:rsid w:val="001203E5"/>
    <w:rsid w:val="00120831"/>
    <w:rsid w:val="00121D62"/>
    <w:rsid w:val="00123C93"/>
    <w:rsid w:val="00123ED9"/>
    <w:rsid w:val="0012474D"/>
    <w:rsid w:val="00126115"/>
    <w:rsid w:val="00127781"/>
    <w:rsid w:val="00127A67"/>
    <w:rsid w:val="00127E29"/>
    <w:rsid w:val="001312B4"/>
    <w:rsid w:val="0013236B"/>
    <w:rsid w:val="00135143"/>
    <w:rsid w:val="00135631"/>
    <w:rsid w:val="00135BDB"/>
    <w:rsid w:val="00135E9A"/>
    <w:rsid w:val="00137BE7"/>
    <w:rsid w:val="00137CAD"/>
    <w:rsid w:val="00140549"/>
    <w:rsid w:val="00140DE0"/>
    <w:rsid w:val="00142934"/>
    <w:rsid w:val="00143783"/>
    <w:rsid w:val="001439FD"/>
    <w:rsid w:val="001440EB"/>
    <w:rsid w:val="001449C4"/>
    <w:rsid w:val="00144B64"/>
    <w:rsid w:val="00144DBF"/>
    <w:rsid w:val="0014682C"/>
    <w:rsid w:val="001504C0"/>
    <w:rsid w:val="00150F56"/>
    <w:rsid w:val="00150F5A"/>
    <w:rsid w:val="00152B61"/>
    <w:rsid w:val="00154146"/>
    <w:rsid w:val="00154BE1"/>
    <w:rsid w:val="00154E9F"/>
    <w:rsid w:val="00154F1B"/>
    <w:rsid w:val="001553A2"/>
    <w:rsid w:val="00157440"/>
    <w:rsid w:val="0016013D"/>
    <w:rsid w:val="001603DE"/>
    <w:rsid w:val="00161D55"/>
    <w:rsid w:val="001634A4"/>
    <w:rsid w:val="0016384C"/>
    <w:rsid w:val="00163DEF"/>
    <w:rsid w:val="00164A5D"/>
    <w:rsid w:val="00164D04"/>
    <w:rsid w:val="00164D37"/>
    <w:rsid w:val="00165D20"/>
    <w:rsid w:val="001663C0"/>
    <w:rsid w:val="0016640A"/>
    <w:rsid w:val="00170A6D"/>
    <w:rsid w:val="00170ECC"/>
    <w:rsid w:val="001729DF"/>
    <w:rsid w:val="00173F0B"/>
    <w:rsid w:val="00173FDF"/>
    <w:rsid w:val="001740A3"/>
    <w:rsid w:val="001748CA"/>
    <w:rsid w:val="00174DFB"/>
    <w:rsid w:val="001763A1"/>
    <w:rsid w:val="001765C8"/>
    <w:rsid w:val="00182142"/>
    <w:rsid w:val="00182D3E"/>
    <w:rsid w:val="00183591"/>
    <w:rsid w:val="0018408C"/>
    <w:rsid w:val="00184805"/>
    <w:rsid w:val="00186B70"/>
    <w:rsid w:val="0019000F"/>
    <w:rsid w:val="00190A01"/>
    <w:rsid w:val="00190D86"/>
    <w:rsid w:val="0019103C"/>
    <w:rsid w:val="0019157B"/>
    <w:rsid w:val="00193BDA"/>
    <w:rsid w:val="00194FD2"/>
    <w:rsid w:val="00195F1B"/>
    <w:rsid w:val="001A1427"/>
    <w:rsid w:val="001A18D0"/>
    <w:rsid w:val="001A37C0"/>
    <w:rsid w:val="001A5FFC"/>
    <w:rsid w:val="001A61A9"/>
    <w:rsid w:val="001A6615"/>
    <w:rsid w:val="001A79BB"/>
    <w:rsid w:val="001B02CD"/>
    <w:rsid w:val="001B1F67"/>
    <w:rsid w:val="001B2AFE"/>
    <w:rsid w:val="001B2C74"/>
    <w:rsid w:val="001B3F34"/>
    <w:rsid w:val="001B42CA"/>
    <w:rsid w:val="001B4797"/>
    <w:rsid w:val="001B79B0"/>
    <w:rsid w:val="001B7C15"/>
    <w:rsid w:val="001C02C3"/>
    <w:rsid w:val="001C1661"/>
    <w:rsid w:val="001C2237"/>
    <w:rsid w:val="001C37A1"/>
    <w:rsid w:val="001C51AC"/>
    <w:rsid w:val="001C6582"/>
    <w:rsid w:val="001C710B"/>
    <w:rsid w:val="001D0697"/>
    <w:rsid w:val="001D1248"/>
    <w:rsid w:val="001D2783"/>
    <w:rsid w:val="001D27C5"/>
    <w:rsid w:val="001D336C"/>
    <w:rsid w:val="001D507F"/>
    <w:rsid w:val="001D5E8A"/>
    <w:rsid w:val="001D603C"/>
    <w:rsid w:val="001D6B10"/>
    <w:rsid w:val="001D7506"/>
    <w:rsid w:val="001E0447"/>
    <w:rsid w:val="001E25D6"/>
    <w:rsid w:val="001E4C4D"/>
    <w:rsid w:val="001E68E9"/>
    <w:rsid w:val="001E7F08"/>
    <w:rsid w:val="001F1134"/>
    <w:rsid w:val="001F2050"/>
    <w:rsid w:val="001F25D6"/>
    <w:rsid w:val="001F2C7D"/>
    <w:rsid w:val="001F3BC3"/>
    <w:rsid w:val="001F44FF"/>
    <w:rsid w:val="001F5147"/>
    <w:rsid w:val="001F6556"/>
    <w:rsid w:val="001F705D"/>
    <w:rsid w:val="001F74D8"/>
    <w:rsid w:val="00200725"/>
    <w:rsid w:val="0020238D"/>
    <w:rsid w:val="002033B5"/>
    <w:rsid w:val="00203FDB"/>
    <w:rsid w:val="00204BC3"/>
    <w:rsid w:val="00204D1D"/>
    <w:rsid w:val="00205804"/>
    <w:rsid w:val="002058C2"/>
    <w:rsid w:val="00206425"/>
    <w:rsid w:val="00206498"/>
    <w:rsid w:val="00206D24"/>
    <w:rsid w:val="00207717"/>
    <w:rsid w:val="00207792"/>
    <w:rsid w:val="00207CC1"/>
    <w:rsid w:val="00207F4B"/>
    <w:rsid w:val="00213253"/>
    <w:rsid w:val="002146F7"/>
    <w:rsid w:val="00215C3F"/>
    <w:rsid w:val="002161B6"/>
    <w:rsid w:val="00216D11"/>
    <w:rsid w:val="00217C70"/>
    <w:rsid w:val="0022003B"/>
    <w:rsid w:val="00220C04"/>
    <w:rsid w:val="00220E14"/>
    <w:rsid w:val="00221952"/>
    <w:rsid w:val="00221D1D"/>
    <w:rsid w:val="00221F6D"/>
    <w:rsid w:val="002221DA"/>
    <w:rsid w:val="00222319"/>
    <w:rsid w:val="00222BC8"/>
    <w:rsid w:val="002238FE"/>
    <w:rsid w:val="00224046"/>
    <w:rsid w:val="00224F51"/>
    <w:rsid w:val="00225F96"/>
    <w:rsid w:val="00227775"/>
    <w:rsid w:val="002279AB"/>
    <w:rsid w:val="002308DC"/>
    <w:rsid w:val="00230AAA"/>
    <w:rsid w:val="00230CE6"/>
    <w:rsid w:val="0023221E"/>
    <w:rsid w:val="0023234F"/>
    <w:rsid w:val="002328E3"/>
    <w:rsid w:val="00232B67"/>
    <w:rsid w:val="00235425"/>
    <w:rsid w:val="00235F83"/>
    <w:rsid w:val="002369C9"/>
    <w:rsid w:val="002369DB"/>
    <w:rsid w:val="00240506"/>
    <w:rsid w:val="00240CBE"/>
    <w:rsid w:val="0024274D"/>
    <w:rsid w:val="00242802"/>
    <w:rsid w:val="00243792"/>
    <w:rsid w:val="002501FB"/>
    <w:rsid w:val="0025172C"/>
    <w:rsid w:val="00253B3C"/>
    <w:rsid w:val="0025464B"/>
    <w:rsid w:val="00254DF4"/>
    <w:rsid w:val="00255D7D"/>
    <w:rsid w:val="00255E3E"/>
    <w:rsid w:val="002608D1"/>
    <w:rsid w:val="00262115"/>
    <w:rsid w:val="002639EE"/>
    <w:rsid w:val="00263C87"/>
    <w:rsid w:val="0026411F"/>
    <w:rsid w:val="00265C5A"/>
    <w:rsid w:val="00266125"/>
    <w:rsid w:val="00266803"/>
    <w:rsid w:val="002679CE"/>
    <w:rsid w:val="00270BB7"/>
    <w:rsid w:val="00270BC2"/>
    <w:rsid w:val="00271A3F"/>
    <w:rsid w:val="00271B24"/>
    <w:rsid w:val="0027360D"/>
    <w:rsid w:val="002759F1"/>
    <w:rsid w:val="00275C49"/>
    <w:rsid w:val="00275D28"/>
    <w:rsid w:val="00276815"/>
    <w:rsid w:val="002773EB"/>
    <w:rsid w:val="002777F6"/>
    <w:rsid w:val="00277817"/>
    <w:rsid w:val="00282D0A"/>
    <w:rsid w:val="002844AC"/>
    <w:rsid w:val="0028509F"/>
    <w:rsid w:val="00286779"/>
    <w:rsid w:val="00286780"/>
    <w:rsid w:val="002909FD"/>
    <w:rsid w:val="00291E86"/>
    <w:rsid w:val="0029236B"/>
    <w:rsid w:val="002933AB"/>
    <w:rsid w:val="002A2210"/>
    <w:rsid w:val="002A2592"/>
    <w:rsid w:val="002A4B42"/>
    <w:rsid w:val="002A5075"/>
    <w:rsid w:val="002A5B82"/>
    <w:rsid w:val="002A5DF1"/>
    <w:rsid w:val="002B00F5"/>
    <w:rsid w:val="002B2267"/>
    <w:rsid w:val="002B2504"/>
    <w:rsid w:val="002B259C"/>
    <w:rsid w:val="002B2B6E"/>
    <w:rsid w:val="002B2CA6"/>
    <w:rsid w:val="002B339E"/>
    <w:rsid w:val="002B369E"/>
    <w:rsid w:val="002B3C72"/>
    <w:rsid w:val="002B488A"/>
    <w:rsid w:val="002B5510"/>
    <w:rsid w:val="002B6065"/>
    <w:rsid w:val="002B62F6"/>
    <w:rsid w:val="002B69C1"/>
    <w:rsid w:val="002B7CC0"/>
    <w:rsid w:val="002C14F6"/>
    <w:rsid w:val="002C1A94"/>
    <w:rsid w:val="002C2272"/>
    <w:rsid w:val="002C29BD"/>
    <w:rsid w:val="002C2A2B"/>
    <w:rsid w:val="002C31E3"/>
    <w:rsid w:val="002C4837"/>
    <w:rsid w:val="002C562A"/>
    <w:rsid w:val="002C6E9B"/>
    <w:rsid w:val="002C74D8"/>
    <w:rsid w:val="002C7D05"/>
    <w:rsid w:val="002D0568"/>
    <w:rsid w:val="002D0A34"/>
    <w:rsid w:val="002D1245"/>
    <w:rsid w:val="002D2464"/>
    <w:rsid w:val="002D2BD1"/>
    <w:rsid w:val="002D3C1D"/>
    <w:rsid w:val="002D4429"/>
    <w:rsid w:val="002D5C8E"/>
    <w:rsid w:val="002D5D52"/>
    <w:rsid w:val="002D66BF"/>
    <w:rsid w:val="002D6FB4"/>
    <w:rsid w:val="002D7221"/>
    <w:rsid w:val="002D7252"/>
    <w:rsid w:val="002D765D"/>
    <w:rsid w:val="002D770C"/>
    <w:rsid w:val="002E1030"/>
    <w:rsid w:val="002E125E"/>
    <w:rsid w:val="002E2815"/>
    <w:rsid w:val="002E2EEF"/>
    <w:rsid w:val="002E2F04"/>
    <w:rsid w:val="002E2F33"/>
    <w:rsid w:val="002E315B"/>
    <w:rsid w:val="002E4696"/>
    <w:rsid w:val="002E6E2F"/>
    <w:rsid w:val="002E720B"/>
    <w:rsid w:val="002E7A15"/>
    <w:rsid w:val="002F0F5E"/>
    <w:rsid w:val="002F20E7"/>
    <w:rsid w:val="002F4D2A"/>
    <w:rsid w:val="002F5C4E"/>
    <w:rsid w:val="002F7501"/>
    <w:rsid w:val="0030017D"/>
    <w:rsid w:val="00300916"/>
    <w:rsid w:val="00301B31"/>
    <w:rsid w:val="00301DA2"/>
    <w:rsid w:val="00301E62"/>
    <w:rsid w:val="00302077"/>
    <w:rsid w:val="003022E7"/>
    <w:rsid w:val="00302396"/>
    <w:rsid w:val="00302B46"/>
    <w:rsid w:val="00303605"/>
    <w:rsid w:val="003038B0"/>
    <w:rsid w:val="003055E9"/>
    <w:rsid w:val="00305CC8"/>
    <w:rsid w:val="003069CD"/>
    <w:rsid w:val="00306A75"/>
    <w:rsid w:val="00307C9E"/>
    <w:rsid w:val="00310F5E"/>
    <w:rsid w:val="00311A67"/>
    <w:rsid w:val="00312057"/>
    <w:rsid w:val="00312199"/>
    <w:rsid w:val="003124C5"/>
    <w:rsid w:val="0031333F"/>
    <w:rsid w:val="00320538"/>
    <w:rsid w:val="00320556"/>
    <w:rsid w:val="0032064B"/>
    <w:rsid w:val="003213E9"/>
    <w:rsid w:val="00323083"/>
    <w:rsid w:val="003254C0"/>
    <w:rsid w:val="003255EB"/>
    <w:rsid w:val="00325F1A"/>
    <w:rsid w:val="003274BC"/>
    <w:rsid w:val="003301DE"/>
    <w:rsid w:val="00330C67"/>
    <w:rsid w:val="00331736"/>
    <w:rsid w:val="003317CF"/>
    <w:rsid w:val="0033228F"/>
    <w:rsid w:val="0033270C"/>
    <w:rsid w:val="0033282E"/>
    <w:rsid w:val="0033284D"/>
    <w:rsid w:val="00332E0B"/>
    <w:rsid w:val="0033323A"/>
    <w:rsid w:val="003341A8"/>
    <w:rsid w:val="0033551E"/>
    <w:rsid w:val="003360A4"/>
    <w:rsid w:val="0033645E"/>
    <w:rsid w:val="00336B9D"/>
    <w:rsid w:val="00336E5B"/>
    <w:rsid w:val="003375BA"/>
    <w:rsid w:val="003400FF"/>
    <w:rsid w:val="003409B9"/>
    <w:rsid w:val="00341F0D"/>
    <w:rsid w:val="003450B8"/>
    <w:rsid w:val="0034535E"/>
    <w:rsid w:val="003468E8"/>
    <w:rsid w:val="00346C8D"/>
    <w:rsid w:val="00347917"/>
    <w:rsid w:val="00347B01"/>
    <w:rsid w:val="00347DB5"/>
    <w:rsid w:val="0035002B"/>
    <w:rsid w:val="003518DB"/>
    <w:rsid w:val="00351D46"/>
    <w:rsid w:val="003522D0"/>
    <w:rsid w:val="00352821"/>
    <w:rsid w:val="00352E94"/>
    <w:rsid w:val="00352F55"/>
    <w:rsid w:val="0035365A"/>
    <w:rsid w:val="003556D3"/>
    <w:rsid w:val="00355D4E"/>
    <w:rsid w:val="00356259"/>
    <w:rsid w:val="003565C2"/>
    <w:rsid w:val="00361830"/>
    <w:rsid w:val="00363272"/>
    <w:rsid w:val="00363F94"/>
    <w:rsid w:val="0036427C"/>
    <w:rsid w:val="00365211"/>
    <w:rsid w:val="003656BF"/>
    <w:rsid w:val="00366531"/>
    <w:rsid w:val="00367DD9"/>
    <w:rsid w:val="00367DEF"/>
    <w:rsid w:val="0037063B"/>
    <w:rsid w:val="0037158C"/>
    <w:rsid w:val="00371C08"/>
    <w:rsid w:val="00373748"/>
    <w:rsid w:val="00373AE7"/>
    <w:rsid w:val="00374931"/>
    <w:rsid w:val="00374FE4"/>
    <w:rsid w:val="00375BC2"/>
    <w:rsid w:val="00376F62"/>
    <w:rsid w:val="00380371"/>
    <w:rsid w:val="003804B3"/>
    <w:rsid w:val="00383303"/>
    <w:rsid w:val="00383A3F"/>
    <w:rsid w:val="00383F41"/>
    <w:rsid w:val="003851E8"/>
    <w:rsid w:val="00386C97"/>
    <w:rsid w:val="003873C1"/>
    <w:rsid w:val="00387D3D"/>
    <w:rsid w:val="00390414"/>
    <w:rsid w:val="00392FE2"/>
    <w:rsid w:val="00393B8E"/>
    <w:rsid w:val="00393CC7"/>
    <w:rsid w:val="00395390"/>
    <w:rsid w:val="00396488"/>
    <w:rsid w:val="003967F3"/>
    <w:rsid w:val="003A0065"/>
    <w:rsid w:val="003A02F6"/>
    <w:rsid w:val="003A0496"/>
    <w:rsid w:val="003A0939"/>
    <w:rsid w:val="003A32DE"/>
    <w:rsid w:val="003A4D3D"/>
    <w:rsid w:val="003A798A"/>
    <w:rsid w:val="003A7D85"/>
    <w:rsid w:val="003B078F"/>
    <w:rsid w:val="003B0FED"/>
    <w:rsid w:val="003B2646"/>
    <w:rsid w:val="003B2D1F"/>
    <w:rsid w:val="003B2D86"/>
    <w:rsid w:val="003B34A0"/>
    <w:rsid w:val="003B41E1"/>
    <w:rsid w:val="003B4CAA"/>
    <w:rsid w:val="003B4CD0"/>
    <w:rsid w:val="003B5207"/>
    <w:rsid w:val="003B57B4"/>
    <w:rsid w:val="003B5AED"/>
    <w:rsid w:val="003B5B0A"/>
    <w:rsid w:val="003B5B81"/>
    <w:rsid w:val="003C0134"/>
    <w:rsid w:val="003C1722"/>
    <w:rsid w:val="003D0FD9"/>
    <w:rsid w:val="003D2943"/>
    <w:rsid w:val="003D38DF"/>
    <w:rsid w:val="003D4212"/>
    <w:rsid w:val="003D4A5A"/>
    <w:rsid w:val="003D631A"/>
    <w:rsid w:val="003D6491"/>
    <w:rsid w:val="003D7825"/>
    <w:rsid w:val="003E0202"/>
    <w:rsid w:val="003E252F"/>
    <w:rsid w:val="003E307E"/>
    <w:rsid w:val="003E3A69"/>
    <w:rsid w:val="003E3F4D"/>
    <w:rsid w:val="003E51EC"/>
    <w:rsid w:val="003E557D"/>
    <w:rsid w:val="003F02A8"/>
    <w:rsid w:val="003F0AF1"/>
    <w:rsid w:val="003F1CF2"/>
    <w:rsid w:val="003F2998"/>
    <w:rsid w:val="003F36B5"/>
    <w:rsid w:val="003F3A96"/>
    <w:rsid w:val="003F4234"/>
    <w:rsid w:val="003F42F5"/>
    <w:rsid w:val="003F45A6"/>
    <w:rsid w:val="003F4A39"/>
    <w:rsid w:val="003F4B9E"/>
    <w:rsid w:val="003F4D5C"/>
    <w:rsid w:val="003F62B3"/>
    <w:rsid w:val="003F64F3"/>
    <w:rsid w:val="00400FC7"/>
    <w:rsid w:val="00404A45"/>
    <w:rsid w:val="00405064"/>
    <w:rsid w:val="0040568A"/>
    <w:rsid w:val="004056FD"/>
    <w:rsid w:val="004062C7"/>
    <w:rsid w:val="004074ED"/>
    <w:rsid w:val="00413BF8"/>
    <w:rsid w:val="00415647"/>
    <w:rsid w:val="00416571"/>
    <w:rsid w:val="00416CA7"/>
    <w:rsid w:val="00421BEE"/>
    <w:rsid w:val="004227E9"/>
    <w:rsid w:val="00423C22"/>
    <w:rsid w:val="00423D9D"/>
    <w:rsid w:val="00424FC0"/>
    <w:rsid w:val="0042536D"/>
    <w:rsid w:val="00426886"/>
    <w:rsid w:val="00427CAC"/>
    <w:rsid w:val="004300AD"/>
    <w:rsid w:val="0043036A"/>
    <w:rsid w:val="00431CC5"/>
    <w:rsid w:val="00431F32"/>
    <w:rsid w:val="00433F62"/>
    <w:rsid w:val="00435994"/>
    <w:rsid w:val="00435E35"/>
    <w:rsid w:val="00436001"/>
    <w:rsid w:val="00436C77"/>
    <w:rsid w:val="00437A55"/>
    <w:rsid w:val="00437A9F"/>
    <w:rsid w:val="00437F8C"/>
    <w:rsid w:val="0044013C"/>
    <w:rsid w:val="00442009"/>
    <w:rsid w:val="004428A0"/>
    <w:rsid w:val="0044373F"/>
    <w:rsid w:val="0044537E"/>
    <w:rsid w:val="0044629D"/>
    <w:rsid w:val="00446866"/>
    <w:rsid w:val="00447C3A"/>
    <w:rsid w:val="004502BE"/>
    <w:rsid w:val="004507AD"/>
    <w:rsid w:val="0045245A"/>
    <w:rsid w:val="004524C0"/>
    <w:rsid w:val="0045310A"/>
    <w:rsid w:val="004532A7"/>
    <w:rsid w:val="00453F6F"/>
    <w:rsid w:val="004544DE"/>
    <w:rsid w:val="0045798C"/>
    <w:rsid w:val="00461870"/>
    <w:rsid w:val="00462873"/>
    <w:rsid w:val="00462C71"/>
    <w:rsid w:val="00464A16"/>
    <w:rsid w:val="00464B4D"/>
    <w:rsid w:val="0046590C"/>
    <w:rsid w:val="004659A5"/>
    <w:rsid w:val="004660E8"/>
    <w:rsid w:val="004666F8"/>
    <w:rsid w:val="00466F2E"/>
    <w:rsid w:val="0046730F"/>
    <w:rsid w:val="004722B0"/>
    <w:rsid w:val="004722CA"/>
    <w:rsid w:val="00472508"/>
    <w:rsid w:val="00472721"/>
    <w:rsid w:val="0047277F"/>
    <w:rsid w:val="0047438E"/>
    <w:rsid w:val="00474AA2"/>
    <w:rsid w:val="00475990"/>
    <w:rsid w:val="00476469"/>
    <w:rsid w:val="00476482"/>
    <w:rsid w:val="004773B4"/>
    <w:rsid w:val="0047774C"/>
    <w:rsid w:val="0048047C"/>
    <w:rsid w:val="00480B50"/>
    <w:rsid w:val="004814C6"/>
    <w:rsid w:val="00481B83"/>
    <w:rsid w:val="004821DD"/>
    <w:rsid w:val="00482B0E"/>
    <w:rsid w:val="00483080"/>
    <w:rsid w:val="00486160"/>
    <w:rsid w:val="00486710"/>
    <w:rsid w:val="00487D46"/>
    <w:rsid w:val="004909B8"/>
    <w:rsid w:val="00490B89"/>
    <w:rsid w:val="004951E0"/>
    <w:rsid w:val="00495CFD"/>
    <w:rsid w:val="0049737F"/>
    <w:rsid w:val="0049791B"/>
    <w:rsid w:val="004A0A87"/>
    <w:rsid w:val="004A16B3"/>
    <w:rsid w:val="004A1FD4"/>
    <w:rsid w:val="004A398B"/>
    <w:rsid w:val="004A3E27"/>
    <w:rsid w:val="004A42D4"/>
    <w:rsid w:val="004A59DA"/>
    <w:rsid w:val="004A5DDD"/>
    <w:rsid w:val="004A61F8"/>
    <w:rsid w:val="004A66AE"/>
    <w:rsid w:val="004A6C48"/>
    <w:rsid w:val="004A6D5E"/>
    <w:rsid w:val="004B1284"/>
    <w:rsid w:val="004B1C9F"/>
    <w:rsid w:val="004B3F8C"/>
    <w:rsid w:val="004B41A5"/>
    <w:rsid w:val="004B5C26"/>
    <w:rsid w:val="004B5F6E"/>
    <w:rsid w:val="004B6A98"/>
    <w:rsid w:val="004B7ED2"/>
    <w:rsid w:val="004C0025"/>
    <w:rsid w:val="004C1F3B"/>
    <w:rsid w:val="004C4581"/>
    <w:rsid w:val="004C477A"/>
    <w:rsid w:val="004C491E"/>
    <w:rsid w:val="004C7486"/>
    <w:rsid w:val="004D0379"/>
    <w:rsid w:val="004D0605"/>
    <w:rsid w:val="004D06E0"/>
    <w:rsid w:val="004D191D"/>
    <w:rsid w:val="004D22C8"/>
    <w:rsid w:val="004D2618"/>
    <w:rsid w:val="004D357B"/>
    <w:rsid w:val="004D3D49"/>
    <w:rsid w:val="004D4AD0"/>
    <w:rsid w:val="004D5F6B"/>
    <w:rsid w:val="004D789D"/>
    <w:rsid w:val="004E17B0"/>
    <w:rsid w:val="004E306B"/>
    <w:rsid w:val="004E40F7"/>
    <w:rsid w:val="004E4F57"/>
    <w:rsid w:val="004E4FC5"/>
    <w:rsid w:val="004E5238"/>
    <w:rsid w:val="004E52F1"/>
    <w:rsid w:val="004E5735"/>
    <w:rsid w:val="004E59B7"/>
    <w:rsid w:val="004E6992"/>
    <w:rsid w:val="004E6FFD"/>
    <w:rsid w:val="004E7462"/>
    <w:rsid w:val="004E7614"/>
    <w:rsid w:val="004E7897"/>
    <w:rsid w:val="004F0948"/>
    <w:rsid w:val="004F0D2F"/>
    <w:rsid w:val="004F1384"/>
    <w:rsid w:val="004F1C3B"/>
    <w:rsid w:val="004F4DD6"/>
    <w:rsid w:val="004F4EB5"/>
    <w:rsid w:val="004F52CE"/>
    <w:rsid w:val="004F5FD1"/>
    <w:rsid w:val="004F7040"/>
    <w:rsid w:val="004F7FE4"/>
    <w:rsid w:val="00501C65"/>
    <w:rsid w:val="00501D0A"/>
    <w:rsid w:val="0050516D"/>
    <w:rsid w:val="00505BE4"/>
    <w:rsid w:val="005071FC"/>
    <w:rsid w:val="00507C72"/>
    <w:rsid w:val="00507DF0"/>
    <w:rsid w:val="00511565"/>
    <w:rsid w:val="005123C2"/>
    <w:rsid w:val="00513BC1"/>
    <w:rsid w:val="005148B5"/>
    <w:rsid w:val="00514E35"/>
    <w:rsid w:val="0051627D"/>
    <w:rsid w:val="00516798"/>
    <w:rsid w:val="00517770"/>
    <w:rsid w:val="00517FEA"/>
    <w:rsid w:val="00520458"/>
    <w:rsid w:val="00520A37"/>
    <w:rsid w:val="00520AC4"/>
    <w:rsid w:val="0052107C"/>
    <w:rsid w:val="005211BD"/>
    <w:rsid w:val="00523527"/>
    <w:rsid w:val="00524022"/>
    <w:rsid w:val="00524D3F"/>
    <w:rsid w:val="00525606"/>
    <w:rsid w:val="00525DF9"/>
    <w:rsid w:val="0052650A"/>
    <w:rsid w:val="00530149"/>
    <w:rsid w:val="00535A21"/>
    <w:rsid w:val="00535D7E"/>
    <w:rsid w:val="00537C5C"/>
    <w:rsid w:val="0054020E"/>
    <w:rsid w:val="005420AB"/>
    <w:rsid w:val="0054257B"/>
    <w:rsid w:val="00542F55"/>
    <w:rsid w:val="005451C8"/>
    <w:rsid w:val="005470E4"/>
    <w:rsid w:val="00547A07"/>
    <w:rsid w:val="005504C7"/>
    <w:rsid w:val="00550DDC"/>
    <w:rsid w:val="00550F2A"/>
    <w:rsid w:val="005515DF"/>
    <w:rsid w:val="0055226A"/>
    <w:rsid w:val="0055295A"/>
    <w:rsid w:val="00552D53"/>
    <w:rsid w:val="00552FA5"/>
    <w:rsid w:val="00553ACC"/>
    <w:rsid w:val="00554A8C"/>
    <w:rsid w:val="00554B85"/>
    <w:rsid w:val="00555944"/>
    <w:rsid w:val="00555977"/>
    <w:rsid w:val="00557173"/>
    <w:rsid w:val="00557F06"/>
    <w:rsid w:val="00560D33"/>
    <w:rsid w:val="00561808"/>
    <w:rsid w:val="00561DB0"/>
    <w:rsid w:val="00563005"/>
    <w:rsid w:val="005640A0"/>
    <w:rsid w:val="00564E80"/>
    <w:rsid w:val="005664EB"/>
    <w:rsid w:val="00570067"/>
    <w:rsid w:val="00571F68"/>
    <w:rsid w:val="0057210B"/>
    <w:rsid w:val="00573C04"/>
    <w:rsid w:val="00574888"/>
    <w:rsid w:val="00574F14"/>
    <w:rsid w:val="0057569E"/>
    <w:rsid w:val="00575CE3"/>
    <w:rsid w:val="00575FF4"/>
    <w:rsid w:val="00577104"/>
    <w:rsid w:val="00577719"/>
    <w:rsid w:val="0058040D"/>
    <w:rsid w:val="00581136"/>
    <w:rsid w:val="0058186D"/>
    <w:rsid w:val="00582460"/>
    <w:rsid w:val="00582B5F"/>
    <w:rsid w:val="00584C42"/>
    <w:rsid w:val="00585144"/>
    <w:rsid w:val="005859EF"/>
    <w:rsid w:val="00585E1D"/>
    <w:rsid w:val="005867B6"/>
    <w:rsid w:val="0059120E"/>
    <w:rsid w:val="005916C3"/>
    <w:rsid w:val="00592183"/>
    <w:rsid w:val="00592F3A"/>
    <w:rsid w:val="00593017"/>
    <w:rsid w:val="00594084"/>
    <w:rsid w:val="00594A92"/>
    <w:rsid w:val="00594C3D"/>
    <w:rsid w:val="00595745"/>
    <w:rsid w:val="00595CC7"/>
    <w:rsid w:val="00595D1E"/>
    <w:rsid w:val="00596242"/>
    <w:rsid w:val="00596B5A"/>
    <w:rsid w:val="005976EB"/>
    <w:rsid w:val="005A0E2F"/>
    <w:rsid w:val="005A2AB3"/>
    <w:rsid w:val="005A44F4"/>
    <w:rsid w:val="005A5335"/>
    <w:rsid w:val="005A611A"/>
    <w:rsid w:val="005A615E"/>
    <w:rsid w:val="005A63EB"/>
    <w:rsid w:val="005A6CC0"/>
    <w:rsid w:val="005B0261"/>
    <w:rsid w:val="005B0E3C"/>
    <w:rsid w:val="005B0F84"/>
    <w:rsid w:val="005B1CAD"/>
    <w:rsid w:val="005B3163"/>
    <w:rsid w:val="005B5417"/>
    <w:rsid w:val="005B5C2F"/>
    <w:rsid w:val="005B609C"/>
    <w:rsid w:val="005B7F75"/>
    <w:rsid w:val="005C2B94"/>
    <w:rsid w:val="005C31F4"/>
    <w:rsid w:val="005C35BB"/>
    <w:rsid w:val="005C3D4E"/>
    <w:rsid w:val="005C5555"/>
    <w:rsid w:val="005C5B0B"/>
    <w:rsid w:val="005C5E30"/>
    <w:rsid w:val="005C64E6"/>
    <w:rsid w:val="005C6BC1"/>
    <w:rsid w:val="005D020D"/>
    <w:rsid w:val="005D08B6"/>
    <w:rsid w:val="005D1695"/>
    <w:rsid w:val="005D188A"/>
    <w:rsid w:val="005D2497"/>
    <w:rsid w:val="005D2926"/>
    <w:rsid w:val="005D3348"/>
    <w:rsid w:val="005D3574"/>
    <w:rsid w:val="005D4E7D"/>
    <w:rsid w:val="005D50B2"/>
    <w:rsid w:val="005D58E6"/>
    <w:rsid w:val="005D74C8"/>
    <w:rsid w:val="005E0945"/>
    <w:rsid w:val="005E29DE"/>
    <w:rsid w:val="005E3854"/>
    <w:rsid w:val="005E5769"/>
    <w:rsid w:val="005F05DB"/>
    <w:rsid w:val="005F0827"/>
    <w:rsid w:val="005F12C8"/>
    <w:rsid w:val="005F1561"/>
    <w:rsid w:val="005F2A7C"/>
    <w:rsid w:val="005F2AC6"/>
    <w:rsid w:val="005F3373"/>
    <w:rsid w:val="005F4689"/>
    <w:rsid w:val="005F52FD"/>
    <w:rsid w:val="005F6956"/>
    <w:rsid w:val="00601DA6"/>
    <w:rsid w:val="00602B97"/>
    <w:rsid w:val="0060408F"/>
    <w:rsid w:val="006059F2"/>
    <w:rsid w:val="00606448"/>
    <w:rsid w:val="00611D39"/>
    <w:rsid w:val="00613876"/>
    <w:rsid w:val="00614E87"/>
    <w:rsid w:val="00615010"/>
    <w:rsid w:val="00615A9B"/>
    <w:rsid w:val="0061603E"/>
    <w:rsid w:val="00620AA8"/>
    <w:rsid w:val="00620C91"/>
    <w:rsid w:val="00620E84"/>
    <w:rsid w:val="00620F29"/>
    <w:rsid w:val="00621C24"/>
    <w:rsid w:val="00622700"/>
    <w:rsid w:val="006227D7"/>
    <w:rsid w:val="00623244"/>
    <w:rsid w:val="00625C07"/>
    <w:rsid w:val="00625CFC"/>
    <w:rsid w:val="00625F91"/>
    <w:rsid w:val="00626859"/>
    <w:rsid w:val="00627DD5"/>
    <w:rsid w:val="00630333"/>
    <w:rsid w:val="006303FA"/>
    <w:rsid w:val="00631479"/>
    <w:rsid w:val="00632677"/>
    <w:rsid w:val="00633E1A"/>
    <w:rsid w:val="00633EB3"/>
    <w:rsid w:val="00634522"/>
    <w:rsid w:val="0063570C"/>
    <w:rsid w:val="0063600E"/>
    <w:rsid w:val="00636B3F"/>
    <w:rsid w:val="00637E52"/>
    <w:rsid w:val="00644E2A"/>
    <w:rsid w:val="006464B4"/>
    <w:rsid w:val="00650E2E"/>
    <w:rsid w:val="00651487"/>
    <w:rsid w:val="006521AC"/>
    <w:rsid w:val="00652405"/>
    <w:rsid w:val="00652ABF"/>
    <w:rsid w:val="00653F1A"/>
    <w:rsid w:val="00656566"/>
    <w:rsid w:val="00657DDE"/>
    <w:rsid w:val="006655A5"/>
    <w:rsid w:val="0067068D"/>
    <w:rsid w:val="00670AC3"/>
    <w:rsid w:val="00672042"/>
    <w:rsid w:val="00672590"/>
    <w:rsid w:val="00673908"/>
    <w:rsid w:val="00674530"/>
    <w:rsid w:val="00676FB1"/>
    <w:rsid w:val="006772D9"/>
    <w:rsid w:val="006807BC"/>
    <w:rsid w:val="0068176D"/>
    <w:rsid w:val="00682B12"/>
    <w:rsid w:val="00685D3D"/>
    <w:rsid w:val="006864E6"/>
    <w:rsid w:val="00686AB4"/>
    <w:rsid w:val="0069167F"/>
    <w:rsid w:val="0069328E"/>
    <w:rsid w:val="00693D3D"/>
    <w:rsid w:val="00693EAE"/>
    <w:rsid w:val="00695303"/>
    <w:rsid w:val="006957F9"/>
    <w:rsid w:val="00696A97"/>
    <w:rsid w:val="00696CC0"/>
    <w:rsid w:val="006970CF"/>
    <w:rsid w:val="006A0D11"/>
    <w:rsid w:val="006A0F0D"/>
    <w:rsid w:val="006A1926"/>
    <w:rsid w:val="006A2035"/>
    <w:rsid w:val="006A2A54"/>
    <w:rsid w:val="006A384F"/>
    <w:rsid w:val="006A49F4"/>
    <w:rsid w:val="006A4C2F"/>
    <w:rsid w:val="006A52F1"/>
    <w:rsid w:val="006A53A0"/>
    <w:rsid w:val="006A6454"/>
    <w:rsid w:val="006A6DB2"/>
    <w:rsid w:val="006A76E5"/>
    <w:rsid w:val="006B0ADC"/>
    <w:rsid w:val="006B2509"/>
    <w:rsid w:val="006B2B6C"/>
    <w:rsid w:val="006B3146"/>
    <w:rsid w:val="006B3E74"/>
    <w:rsid w:val="006B421D"/>
    <w:rsid w:val="006B4619"/>
    <w:rsid w:val="006B553F"/>
    <w:rsid w:val="006B57BC"/>
    <w:rsid w:val="006B60C1"/>
    <w:rsid w:val="006B61C7"/>
    <w:rsid w:val="006B7D6C"/>
    <w:rsid w:val="006C0989"/>
    <w:rsid w:val="006C1BA9"/>
    <w:rsid w:val="006C2919"/>
    <w:rsid w:val="006C3730"/>
    <w:rsid w:val="006C3AEB"/>
    <w:rsid w:val="006C41F4"/>
    <w:rsid w:val="006C57D1"/>
    <w:rsid w:val="006C5CBC"/>
    <w:rsid w:val="006C75EE"/>
    <w:rsid w:val="006C7E42"/>
    <w:rsid w:val="006D04D7"/>
    <w:rsid w:val="006D0F28"/>
    <w:rsid w:val="006D2ED7"/>
    <w:rsid w:val="006D4275"/>
    <w:rsid w:val="006D4930"/>
    <w:rsid w:val="006D4FF6"/>
    <w:rsid w:val="006D546D"/>
    <w:rsid w:val="006D56E5"/>
    <w:rsid w:val="006D5E73"/>
    <w:rsid w:val="006D63B3"/>
    <w:rsid w:val="006D6D57"/>
    <w:rsid w:val="006E0DB4"/>
    <w:rsid w:val="006E1059"/>
    <w:rsid w:val="006E16B3"/>
    <w:rsid w:val="006E172B"/>
    <w:rsid w:val="006E1F56"/>
    <w:rsid w:val="006E2A12"/>
    <w:rsid w:val="006E2B43"/>
    <w:rsid w:val="006E2FE2"/>
    <w:rsid w:val="006E3326"/>
    <w:rsid w:val="006E43CB"/>
    <w:rsid w:val="006E60AB"/>
    <w:rsid w:val="006E62A8"/>
    <w:rsid w:val="006E75E5"/>
    <w:rsid w:val="006E7839"/>
    <w:rsid w:val="006E7C04"/>
    <w:rsid w:val="006F1464"/>
    <w:rsid w:val="006F1938"/>
    <w:rsid w:val="006F45DB"/>
    <w:rsid w:val="006F4A70"/>
    <w:rsid w:val="006F4B2A"/>
    <w:rsid w:val="006F4BEC"/>
    <w:rsid w:val="006F5383"/>
    <w:rsid w:val="006F54C4"/>
    <w:rsid w:val="006F5D18"/>
    <w:rsid w:val="006F6333"/>
    <w:rsid w:val="006F6D05"/>
    <w:rsid w:val="00700827"/>
    <w:rsid w:val="00700E3E"/>
    <w:rsid w:val="00703485"/>
    <w:rsid w:val="00703B49"/>
    <w:rsid w:val="00704270"/>
    <w:rsid w:val="007052E5"/>
    <w:rsid w:val="00707983"/>
    <w:rsid w:val="00710265"/>
    <w:rsid w:val="0071089D"/>
    <w:rsid w:val="00711406"/>
    <w:rsid w:val="00711BEA"/>
    <w:rsid w:val="00712568"/>
    <w:rsid w:val="007134F4"/>
    <w:rsid w:val="00714625"/>
    <w:rsid w:val="0071528C"/>
    <w:rsid w:val="00715691"/>
    <w:rsid w:val="00716288"/>
    <w:rsid w:val="007165AE"/>
    <w:rsid w:val="00720AD9"/>
    <w:rsid w:val="007219B1"/>
    <w:rsid w:val="00722FC1"/>
    <w:rsid w:val="007239FA"/>
    <w:rsid w:val="00723C6B"/>
    <w:rsid w:val="007247A2"/>
    <w:rsid w:val="00727745"/>
    <w:rsid w:val="00731EBD"/>
    <w:rsid w:val="00731EE6"/>
    <w:rsid w:val="0073226B"/>
    <w:rsid w:val="00732A77"/>
    <w:rsid w:val="0073361B"/>
    <w:rsid w:val="00735CAB"/>
    <w:rsid w:val="00735E27"/>
    <w:rsid w:val="00735EBC"/>
    <w:rsid w:val="00736BE6"/>
    <w:rsid w:val="0073756F"/>
    <w:rsid w:val="00737F23"/>
    <w:rsid w:val="00737F95"/>
    <w:rsid w:val="007405CC"/>
    <w:rsid w:val="00742565"/>
    <w:rsid w:val="00742A9F"/>
    <w:rsid w:val="00742BAA"/>
    <w:rsid w:val="00742D54"/>
    <w:rsid w:val="00743090"/>
    <w:rsid w:val="00745506"/>
    <w:rsid w:val="007458C7"/>
    <w:rsid w:val="00745BFA"/>
    <w:rsid w:val="00747019"/>
    <w:rsid w:val="007504CD"/>
    <w:rsid w:val="007505FE"/>
    <w:rsid w:val="0075097D"/>
    <w:rsid w:val="00751B6B"/>
    <w:rsid w:val="00751DC2"/>
    <w:rsid w:val="00751E04"/>
    <w:rsid w:val="00754357"/>
    <w:rsid w:val="00755F8F"/>
    <w:rsid w:val="00760409"/>
    <w:rsid w:val="00764476"/>
    <w:rsid w:val="007647F9"/>
    <w:rsid w:val="007649ED"/>
    <w:rsid w:val="00764B17"/>
    <w:rsid w:val="00765228"/>
    <w:rsid w:val="007658B1"/>
    <w:rsid w:val="007661D2"/>
    <w:rsid w:val="007670E8"/>
    <w:rsid w:val="00767225"/>
    <w:rsid w:val="00767499"/>
    <w:rsid w:val="0077035A"/>
    <w:rsid w:val="00770B8D"/>
    <w:rsid w:val="00771054"/>
    <w:rsid w:val="0077179B"/>
    <w:rsid w:val="00772086"/>
    <w:rsid w:val="007721C6"/>
    <w:rsid w:val="007723C1"/>
    <w:rsid w:val="007738A6"/>
    <w:rsid w:val="00774DE6"/>
    <w:rsid w:val="0078151E"/>
    <w:rsid w:val="00781D35"/>
    <w:rsid w:val="00781E53"/>
    <w:rsid w:val="00782968"/>
    <w:rsid w:val="00783A78"/>
    <w:rsid w:val="007843DD"/>
    <w:rsid w:val="0078542C"/>
    <w:rsid w:val="00785869"/>
    <w:rsid w:val="007861EA"/>
    <w:rsid w:val="007870A5"/>
    <w:rsid w:val="00787E86"/>
    <w:rsid w:val="007901F4"/>
    <w:rsid w:val="00790460"/>
    <w:rsid w:val="007908A9"/>
    <w:rsid w:val="007916BD"/>
    <w:rsid w:val="0079242A"/>
    <w:rsid w:val="007929A1"/>
    <w:rsid w:val="00793503"/>
    <w:rsid w:val="00795EF2"/>
    <w:rsid w:val="00797EAA"/>
    <w:rsid w:val="00797F1B"/>
    <w:rsid w:val="00797FA0"/>
    <w:rsid w:val="007A006C"/>
    <w:rsid w:val="007A03F0"/>
    <w:rsid w:val="007A0D01"/>
    <w:rsid w:val="007A1ABE"/>
    <w:rsid w:val="007A2013"/>
    <w:rsid w:val="007A2587"/>
    <w:rsid w:val="007A25E8"/>
    <w:rsid w:val="007A2802"/>
    <w:rsid w:val="007A3561"/>
    <w:rsid w:val="007A3D2D"/>
    <w:rsid w:val="007A506A"/>
    <w:rsid w:val="007A506F"/>
    <w:rsid w:val="007A508B"/>
    <w:rsid w:val="007A52D7"/>
    <w:rsid w:val="007A590A"/>
    <w:rsid w:val="007A59CF"/>
    <w:rsid w:val="007A692B"/>
    <w:rsid w:val="007A7318"/>
    <w:rsid w:val="007B0E6F"/>
    <w:rsid w:val="007B1655"/>
    <w:rsid w:val="007B1BBE"/>
    <w:rsid w:val="007B4352"/>
    <w:rsid w:val="007B66E8"/>
    <w:rsid w:val="007B692C"/>
    <w:rsid w:val="007C1D6A"/>
    <w:rsid w:val="007C2E14"/>
    <w:rsid w:val="007C48AF"/>
    <w:rsid w:val="007C4A29"/>
    <w:rsid w:val="007C5123"/>
    <w:rsid w:val="007C638D"/>
    <w:rsid w:val="007D0476"/>
    <w:rsid w:val="007D0CFC"/>
    <w:rsid w:val="007D0E08"/>
    <w:rsid w:val="007D1412"/>
    <w:rsid w:val="007D1791"/>
    <w:rsid w:val="007D1B57"/>
    <w:rsid w:val="007D2415"/>
    <w:rsid w:val="007D3321"/>
    <w:rsid w:val="007D37E7"/>
    <w:rsid w:val="007D3B68"/>
    <w:rsid w:val="007D4029"/>
    <w:rsid w:val="007D4820"/>
    <w:rsid w:val="007D51AD"/>
    <w:rsid w:val="007D5824"/>
    <w:rsid w:val="007D64F4"/>
    <w:rsid w:val="007E080B"/>
    <w:rsid w:val="007E1CD6"/>
    <w:rsid w:val="007E293B"/>
    <w:rsid w:val="007E2BA9"/>
    <w:rsid w:val="007E3914"/>
    <w:rsid w:val="007E3FE3"/>
    <w:rsid w:val="007E556F"/>
    <w:rsid w:val="007E6362"/>
    <w:rsid w:val="007E6FB9"/>
    <w:rsid w:val="007F0C5F"/>
    <w:rsid w:val="007F0CBE"/>
    <w:rsid w:val="007F45BB"/>
    <w:rsid w:val="007F53D1"/>
    <w:rsid w:val="007F55D6"/>
    <w:rsid w:val="007F77BD"/>
    <w:rsid w:val="008002D4"/>
    <w:rsid w:val="008008F2"/>
    <w:rsid w:val="00801D34"/>
    <w:rsid w:val="008033B7"/>
    <w:rsid w:val="008037A9"/>
    <w:rsid w:val="00803C98"/>
    <w:rsid w:val="008042AC"/>
    <w:rsid w:val="008043A1"/>
    <w:rsid w:val="008045A3"/>
    <w:rsid w:val="00804EF9"/>
    <w:rsid w:val="00805DC2"/>
    <w:rsid w:val="0080622F"/>
    <w:rsid w:val="008113A0"/>
    <w:rsid w:val="00811CA5"/>
    <w:rsid w:val="00811F2B"/>
    <w:rsid w:val="00811FB6"/>
    <w:rsid w:val="00812EA1"/>
    <w:rsid w:val="00812EEB"/>
    <w:rsid w:val="008132F5"/>
    <w:rsid w:val="00813357"/>
    <w:rsid w:val="008133C3"/>
    <w:rsid w:val="00815092"/>
    <w:rsid w:val="00815BC2"/>
    <w:rsid w:val="00816994"/>
    <w:rsid w:val="00816B94"/>
    <w:rsid w:val="008171D3"/>
    <w:rsid w:val="008173D1"/>
    <w:rsid w:val="008173D5"/>
    <w:rsid w:val="0082061F"/>
    <w:rsid w:val="00821A33"/>
    <w:rsid w:val="00822111"/>
    <w:rsid w:val="00823125"/>
    <w:rsid w:val="0082353E"/>
    <w:rsid w:val="00823B1E"/>
    <w:rsid w:val="00824501"/>
    <w:rsid w:val="008259DF"/>
    <w:rsid w:val="00825ED6"/>
    <w:rsid w:val="00826912"/>
    <w:rsid w:val="00827F14"/>
    <w:rsid w:val="00832086"/>
    <w:rsid w:val="0083219E"/>
    <w:rsid w:val="0083271B"/>
    <w:rsid w:val="00833366"/>
    <w:rsid w:val="00833425"/>
    <w:rsid w:val="008334FB"/>
    <w:rsid w:val="00833590"/>
    <w:rsid w:val="008342C4"/>
    <w:rsid w:val="008350C5"/>
    <w:rsid w:val="00836A46"/>
    <w:rsid w:val="00836FE7"/>
    <w:rsid w:val="00841F13"/>
    <w:rsid w:val="008444B0"/>
    <w:rsid w:val="00844BBE"/>
    <w:rsid w:val="00844C67"/>
    <w:rsid w:val="00845651"/>
    <w:rsid w:val="008466D9"/>
    <w:rsid w:val="0084724E"/>
    <w:rsid w:val="0085088A"/>
    <w:rsid w:val="008512F6"/>
    <w:rsid w:val="00851B13"/>
    <w:rsid w:val="00852C05"/>
    <w:rsid w:val="00853241"/>
    <w:rsid w:val="00853C01"/>
    <w:rsid w:val="00855335"/>
    <w:rsid w:val="00855D13"/>
    <w:rsid w:val="008564A9"/>
    <w:rsid w:val="00856CC5"/>
    <w:rsid w:val="00856FD5"/>
    <w:rsid w:val="00857350"/>
    <w:rsid w:val="00857C87"/>
    <w:rsid w:val="008606A6"/>
    <w:rsid w:val="008621A5"/>
    <w:rsid w:val="00863510"/>
    <w:rsid w:val="008637F3"/>
    <w:rsid w:val="008665C5"/>
    <w:rsid w:val="008666CD"/>
    <w:rsid w:val="008673B6"/>
    <w:rsid w:val="00867CE7"/>
    <w:rsid w:val="0087094F"/>
    <w:rsid w:val="0087127F"/>
    <w:rsid w:val="0087135D"/>
    <w:rsid w:val="008718F2"/>
    <w:rsid w:val="00871CD9"/>
    <w:rsid w:val="00873BC4"/>
    <w:rsid w:val="00874BD3"/>
    <w:rsid w:val="00875018"/>
    <w:rsid w:val="0087512D"/>
    <w:rsid w:val="00875D90"/>
    <w:rsid w:val="00877501"/>
    <w:rsid w:val="008809D2"/>
    <w:rsid w:val="008818A4"/>
    <w:rsid w:val="00881BA8"/>
    <w:rsid w:val="00881FF9"/>
    <w:rsid w:val="0088236E"/>
    <w:rsid w:val="008827B5"/>
    <w:rsid w:val="00882FA3"/>
    <w:rsid w:val="00884C50"/>
    <w:rsid w:val="00885850"/>
    <w:rsid w:val="00885E46"/>
    <w:rsid w:val="00885EA2"/>
    <w:rsid w:val="0088726D"/>
    <w:rsid w:val="00887E3E"/>
    <w:rsid w:val="00890FB5"/>
    <w:rsid w:val="0089137A"/>
    <w:rsid w:val="00891F9F"/>
    <w:rsid w:val="00892FB6"/>
    <w:rsid w:val="00893F14"/>
    <w:rsid w:val="0089473A"/>
    <w:rsid w:val="008949D3"/>
    <w:rsid w:val="00895B88"/>
    <w:rsid w:val="008962DE"/>
    <w:rsid w:val="00897083"/>
    <w:rsid w:val="008A24B7"/>
    <w:rsid w:val="008A4813"/>
    <w:rsid w:val="008A53CE"/>
    <w:rsid w:val="008A54BA"/>
    <w:rsid w:val="008A6B09"/>
    <w:rsid w:val="008A740B"/>
    <w:rsid w:val="008B0166"/>
    <w:rsid w:val="008B0345"/>
    <w:rsid w:val="008B0696"/>
    <w:rsid w:val="008B0B63"/>
    <w:rsid w:val="008B0BAF"/>
    <w:rsid w:val="008B1BCC"/>
    <w:rsid w:val="008B234D"/>
    <w:rsid w:val="008B26A5"/>
    <w:rsid w:val="008B2C71"/>
    <w:rsid w:val="008B4208"/>
    <w:rsid w:val="008B5D1E"/>
    <w:rsid w:val="008B769D"/>
    <w:rsid w:val="008C0A20"/>
    <w:rsid w:val="008C195E"/>
    <w:rsid w:val="008C1D99"/>
    <w:rsid w:val="008C75CB"/>
    <w:rsid w:val="008C7D0B"/>
    <w:rsid w:val="008D3A2A"/>
    <w:rsid w:val="008D6C60"/>
    <w:rsid w:val="008D7DB9"/>
    <w:rsid w:val="008D7FD8"/>
    <w:rsid w:val="008E2867"/>
    <w:rsid w:val="008E5C82"/>
    <w:rsid w:val="008E6957"/>
    <w:rsid w:val="008E774A"/>
    <w:rsid w:val="008F053D"/>
    <w:rsid w:val="008F1455"/>
    <w:rsid w:val="008F1D30"/>
    <w:rsid w:val="008F4704"/>
    <w:rsid w:val="008F4F64"/>
    <w:rsid w:val="008F62AB"/>
    <w:rsid w:val="008F7729"/>
    <w:rsid w:val="008F7F13"/>
    <w:rsid w:val="009004FF"/>
    <w:rsid w:val="00900655"/>
    <w:rsid w:val="00902EE1"/>
    <w:rsid w:val="00903692"/>
    <w:rsid w:val="00904D56"/>
    <w:rsid w:val="00905D23"/>
    <w:rsid w:val="009074B3"/>
    <w:rsid w:val="009076C3"/>
    <w:rsid w:val="00907E5C"/>
    <w:rsid w:val="00911B0E"/>
    <w:rsid w:val="00911B9E"/>
    <w:rsid w:val="0091263D"/>
    <w:rsid w:val="0091294D"/>
    <w:rsid w:val="009134AE"/>
    <w:rsid w:val="00913F70"/>
    <w:rsid w:val="0091400F"/>
    <w:rsid w:val="00914092"/>
    <w:rsid w:val="00914305"/>
    <w:rsid w:val="009168B4"/>
    <w:rsid w:val="00924A5E"/>
    <w:rsid w:val="00924C76"/>
    <w:rsid w:val="009267B1"/>
    <w:rsid w:val="009268AE"/>
    <w:rsid w:val="00927B99"/>
    <w:rsid w:val="00927F20"/>
    <w:rsid w:val="0093054F"/>
    <w:rsid w:val="00930E11"/>
    <w:rsid w:val="00930F96"/>
    <w:rsid w:val="00932206"/>
    <w:rsid w:val="009329B1"/>
    <w:rsid w:val="00933545"/>
    <w:rsid w:val="00933727"/>
    <w:rsid w:val="009345F8"/>
    <w:rsid w:val="0093476E"/>
    <w:rsid w:val="00937823"/>
    <w:rsid w:val="00937AC6"/>
    <w:rsid w:val="00940DE3"/>
    <w:rsid w:val="00941058"/>
    <w:rsid w:val="00941C84"/>
    <w:rsid w:val="00943B55"/>
    <w:rsid w:val="00944511"/>
    <w:rsid w:val="00944643"/>
    <w:rsid w:val="00946590"/>
    <w:rsid w:val="009473F9"/>
    <w:rsid w:val="009500A6"/>
    <w:rsid w:val="00951349"/>
    <w:rsid w:val="0095138A"/>
    <w:rsid w:val="00951A02"/>
    <w:rsid w:val="00951D3A"/>
    <w:rsid w:val="00952145"/>
    <w:rsid w:val="0095232E"/>
    <w:rsid w:val="00952B61"/>
    <w:rsid w:val="009539F0"/>
    <w:rsid w:val="00953B13"/>
    <w:rsid w:val="00954465"/>
    <w:rsid w:val="00954818"/>
    <w:rsid w:val="0095633A"/>
    <w:rsid w:val="00957CB4"/>
    <w:rsid w:val="00960403"/>
    <w:rsid w:val="00962610"/>
    <w:rsid w:val="00962F14"/>
    <w:rsid w:val="0096343B"/>
    <w:rsid w:val="0096660D"/>
    <w:rsid w:val="00966893"/>
    <w:rsid w:val="00966D14"/>
    <w:rsid w:val="00966EB3"/>
    <w:rsid w:val="0096740C"/>
    <w:rsid w:val="00970A17"/>
    <w:rsid w:val="009711EB"/>
    <w:rsid w:val="00975395"/>
    <w:rsid w:val="0097614D"/>
    <w:rsid w:val="00976520"/>
    <w:rsid w:val="00976699"/>
    <w:rsid w:val="009771DA"/>
    <w:rsid w:val="009772B9"/>
    <w:rsid w:val="009777CE"/>
    <w:rsid w:val="009804B5"/>
    <w:rsid w:val="009817B4"/>
    <w:rsid w:val="00985204"/>
    <w:rsid w:val="0098538C"/>
    <w:rsid w:val="00987FA8"/>
    <w:rsid w:val="0099258A"/>
    <w:rsid w:val="00993405"/>
    <w:rsid w:val="009941EE"/>
    <w:rsid w:val="00995DFE"/>
    <w:rsid w:val="00996C0C"/>
    <w:rsid w:val="009975BE"/>
    <w:rsid w:val="009A0B4E"/>
    <w:rsid w:val="009A0E02"/>
    <w:rsid w:val="009A1851"/>
    <w:rsid w:val="009A18CB"/>
    <w:rsid w:val="009A1D0A"/>
    <w:rsid w:val="009A1E05"/>
    <w:rsid w:val="009A1EF7"/>
    <w:rsid w:val="009A3535"/>
    <w:rsid w:val="009A3642"/>
    <w:rsid w:val="009A37AA"/>
    <w:rsid w:val="009A3BCC"/>
    <w:rsid w:val="009A3D02"/>
    <w:rsid w:val="009A40DC"/>
    <w:rsid w:val="009A5DC8"/>
    <w:rsid w:val="009A65CF"/>
    <w:rsid w:val="009A6C85"/>
    <w:rsid w:val="009B0BB2"/>
    <w:rsid w:val="009B0EED"/>
    <w:rsid w:val="009B1A70"/>
    <w:rsid w:val="009B1C51"/>
    <w:rsid w:val="009B3B7E"/>
    <w:rsid w:val="009B3D7C"/>
    <w:rsid w:val="009B7CFA"/>
    <w:rsid w:val="009C0C8D"/>
    <w:rsid w:val="009C25B2"/>
    <w:rsid w:val="009C40A0"/>
    <w:rsid w:val="009C47EB"/>
    <w:rsid w:val="009C4C7D"/>
    <w:rsid w:val="009C4D2B"/>
    <w:rsid w:val="009C7030"/>
    <w:rsid w:val="009C7462"/>
    <w:rsid w:val="009C79EF"/>
    <w:rsid w:val="009D127B"/>
    <w:rsid w:val="009D2811"/>
    <w:rsid w:val="009D2C26"/>
    <w:rsid w:val="009D4005"/>
    <w:rsid w:val="009D43CE"/>
    <w:rsid w:val="009D67B3"/>
    <w:rsid w:val="009D71F2"/>
    <w:rsid w:val="009D7466"/>
    <w:rsid w:val="009E1DB3"/>
    <w:rsid w:val="009E1EC2"/>
    <w:rsid w:val="009E33B2"/>
    <w:rsid w:val="009E35DC"/>
    <w:rsid w:val="009E387B"/>
    <w:rsid w:val="009E3D52"/>
    <w:rsid w:val="009E5079"/>
    <w:rsid w:val="009E53A4"/>
    <w:rsid w:val="009E6D7B"/>
    <w:rsid w:val="009F026D"/>
    <w:rsid w:val="009F0A6E"/>
    <w:rsid w:val="009F1916"/>
    <w:rsid w:val="009F28AC"/>
    <w:rsid w:val="009F36E8"/>
    <w:rsid w:val="009F38B5"/>
    <w:rsid w:val="009F67EF"/>
    <w:rsid w:val="009F6E01"/>
    <w:rsid w:val="00A01120"/>
    <w:rsid w:val="00A05691"/>
    <w:rsid w:val="00A05ED2"/>
    <w:rsid w:val="00A06194"/>
    <w:rsid w:val="00A138E5"/>
    <w:rsid w:val="00A13FDF"/>
    <w:rsid w:val="00A15024"/>
    <w:rsid w:val="00A15090"/>
    <w:rsid w:val="00A1539C"/>
    <w:rsid w:val="00A157C4"/>
    <w:rsid w:val="00A15F30"/>
    <w:rsid w:val="00A17AF0"/>
    <w:rsid w:val="00A17CDD"/>
    <w:rsid w:val="00A2267C"/>
    <w:rsid w:val="00A250B9"/>
    <w:rsid w:val="00A25F89"/>
    <w:rsid w:val="00A2692A"/>
    <w:rsid w:val="00A26E2B"/>
    <w:rsid w:val="00A31A81"/>
    <w:rsid w:val="00A32470"/>
    <w:rsid w:val="00A3506B"/>
    <w:rsid w:val="00A35C9E"/>
    <w:rsid w:val="00A40268"/>
    <w:rsid w:val="00A40A76"/>
    <w:rsid w:val="00A411D9"/>
    <w:rsid w:val="00A42713"/>
    <w:rsid w:val="00A43F55"/>
    <w:rsid w:val="00A460DA"/>
    <w:rsid w:val="00A46940"/>
    <w:rsid w:val="00A46DCD"/>
    <w:rsid w:val="00A47069"/>
    <w:rsid w:val="00A50EE0"/>
    <w:rsid w:val="00A518FF"/>
    <w:rsid w:val="00A52495"/>
    <w:rsid w:val="00A548E6"/>
    <w:rsid w:val="00A5635A"/>
    <w:rsid w:val="00A60B94"/>
    <w:rsid w:val="00A62519"/>
    <w:rsid w:val="00A64E62"/>
    <w:rsid w:val="00A66F64"/>
    <w:rsid w:val="00A70586"/>
    <w:rsid w:val="00A70DA9"/>
    <w:rsid w:val="00A71CC7"/>
    <w:rsid w:val="00A72E02"/>
    <w:rsid w:val="00A7355B"/>
    <w:rsid w:val="00A738F1"/>
    <w:rsid w:val="00A73AF3"/>
    <w:rsid w:val="00A74800"/>
    <w:rsid w:val="00A74870"/>
    <w:rsid w:val="00A75DDB"/>
    <w:rsid w:val="00A76CB2"/>
    <w:rsid w:val="00A80F26"/>
    <w:rsid w:val="00A81654"/>
    <w:rsid w:val="00A840B2"/>
    <w:rsid w:val="00A86376"/>
    <w:rsid w:val="00A865B6"/>
    <w:rsid w:val="00A86668"/>
    <w:rsid w:val="00A8683B"/>
    <w:rsid w:val="00A87656"/>
    <w:rsid w:val="00A90962"/>
    <w:rsid w:val="00A90A84"/>
    <w:rsid w:val="00A90BA6"/>
    <w:rsid w:val="00A92B58"/>
    <w:rsid w:val="00A93595"/>
    <w:rsid w:val="00A951F9"/>
    <w:rsid w:val="00A95B7D"/>
    <w:rsid w:val="00A95E17"/>
    <w:rsid w:val="00A96505"/>
    <w:rsid w:val="00A9680D"/>
    <w:rsid w:val="00A96A7B"/>
    <w:rsid w:val="00A96FB6"/>
    <w:rsid w:val="00A97EA5"/>
    <w:rsid w:val="00AA0600"/>
    <w:rsid w:val="00AA08D6"/>
    <w:rsid w:val="00AA0E33"/>
    <w:rsid w:val="00AA198C"/>
    <w:rsid w:val="00AA2150"/>
    <w:rsid w:val="00AA2ABD"/>
    <w:rsid w:val="00AA2B43"/>
    <w:rsid w:val="00AA2D1B"/>
    <w:rsid w:val="00AA58C7"/>
    <w:rsid w:val="00AA5A9A"/>
    <w:rsid w:val="00AA6611"/>
    <w:rsid w:val="00AA6DDC"/>
    <w:rsid w:val="00AA7645"/>
    <w:rsid w:val="00AA7D29"/>
    <w:rsid w:val="00AA7F07"/>
    <w:rsid w:val="00AB20C1"/>
    <w:rsid w:val="00AB2E2A"/>
    <w:rsid w:val="00AB55F0"/>
    <w:rsid w:val="00AB56AD"/>
    <w:rsid w:val="00AB5961"/>
    <w:rsid w:val="00AB771F"/>
    <w:rsid w:val="00AB77C0"/>
    <w:rsid w:val="00AC0C0A"/>
    <w:rsid w:val="00AC139B"/>
    <w:rsid w:val="00AC142B"/>
    <w:rsid w:val="00AC1726"/>
    <w:rsid w:val="00AC2A75"/>
    <w:rsid w:val="00AC39A7"/>
    <w:rsid w:val="00AC3F64"/>
    <w:rsid w:val="00AC5643"/>
    <w:rsid w:val="00AC6ADD"/>
    <w:rsid w:val="00AC7A39"/>
    <w:rsid w:val="00AD1F34"/>
    <w:rsid w:val="00AD2CB8"/>
    <w:rsid w:val="00AD3D1B"/>
    <w:rsid w:val="00AD3ED8"/>
    <w:rsid w:val="00AD43B0"/>
    <w:rsid w:val="00AD49F3"/>
    <w:rsid w:val="00AD4ACA"/>
    <w:rsid w:val="00AD55AB"/>
    <w:rsid w:val="00AD5E4F"/>
    <w:rsid w:val="00AD6129"/>
    <w:rsid w:val="00AD67E8"/>
    <w:rsid w:val="00AD7322"/>
    <w:rsid w:val="00AD76B3"/>
    <w:rsid w:val="00AD7AB5"/>
    <w:rsid w:val="00AE20C3"/>
    <w:rsid w:val="00AE215D"/>
    <w:rsid w:val="00AE2AD7"/>
    <w:rsid w:val="00AE33CA"/>
    <w:rsid w:val="00AE44AF"/>
    <w:rsid w:val="00AE4511"/>
    <w:rsid w:val="00AF108B"/>
    <w:rsid w:val="00AF14ED"/>
    <w:rsid w:val="00AF2270"/>
    <w:rsid w:val="00AF2467"/>
    <w:rsid w:val="00AF2EDC"/>
    <w:rsid w:val="00AF2F5A"/>
    <w:rsid w:val="00AF3234"/>
    <w:rsid w:val="00AF3ADC"/>
    <w:rsid w:val="00AF796F"/>
    <w:rsid w:val="00AF7DD8"/>
    <w:rsid w:val="00AF7EB3"/>
    <w:rsid w:val="00B01AF5"/>
    <w:rsid w:val="00B038BB"/>
    <w:rsid w:val="00B05C03"/>
    <w:rsid w:val="00B070B9"/>
    <w:rsid w:val="00B073F4"/>
    <w:rsid w:val="00B0783A"/>
    <w:rsid w:val="00B07896"/>
    <w:rsid w:val="00B1003A"/>
    <w:rsid w:val="00B10811"/>
    <w:rsid w:val="00B1083D"/>
    <w:rsid w:val="00B1212F"/>
    <w:rsid w:val="00B12313"/>
    <w:rsid w:val="00B125C3"/>
    <w:rsid w:val="00B1368B"/>
    <w:rsid w:val="00B13979"/>
    <w:rsid w:val="00B168FA"/>
    <w:rsid w:val="00B170E4"/>
    <w:rsid w:val="00B2080C"/>
    <w:rsid w:val="00B22407"/>
    <w:rsid w:val="00B2255F"/>
    <w:rsid w:val="00B26D79"/>
    <w:rsid w:val="00B27B66"/>
    <w:rsid w:val="00B27E66"/>
    <w:rsid w:val="00B30391"/>
    <w:rsid w:val="00B31AD2"/>
    <w:rsid w:val="00B3383B"/>
    <w:rsid w:val="00B33A43"/>
    <w:rsid w:val="00B35113"/>
    <w:rsid w:val="00B362D4"/>
    <w:rsid w:val="00B364DB"/>
    <w:rsid w:val="00B37E32"/>
    <w:rsid w:val="00B4149A"/>
    <w:rsid w:val="00B41B1D"/>
    <w:rsid w:val="00B42028"/>
    <w:rsid w:val="00B42A1B"/>
    <w:rsid w:val="00B42A45"/>
    <w:rsid w:val="00B42CEC"/>
    <w:rsid w:val="00B42F92"/>
    <w:rsid w:val="00B437C2"/>
    <w:rsid w:val="00B43908"/>
    <w:rsid w:val="00B4543D"/>
    <w:rsid w:val="00B46A0D"/>
    <w:rsid w:val="00B50267"/>
    <w:rsid w:val="00B506E6"/>
    <w:rsid w:val="00B51830"/>
    <w:rsid w:val="00B51EF2"/>
    <w:rsid w:val="00B52830"/>
    <w:rsid w:val="00B5288C"/>
    <w:rsid w:val="00B53EE6"/>
    <w:rsid w:val="00B54EAB"/>
    <w:rsid w:val="00B553BB"/>
    <w:rsid w:val="00B61675"/>
    <w:rsid w:val="00B61CC6"/>
    <w:rsid w:val="00B63577"/>
    <w:rsid w:val="00B63B36"/>
    <w:rsid w:val="00B67330"/>
    <w:rsid w:val="00B72419"/>
    <w:rsid w:val="00B75174"/>
    <w:rsid w:val="00B757DB"/>
    <w:rsid w:val="00B75E01"/>
    <w:rsid w:val="00B75FDF"/>
    <w:rsid w:val="00B773EF"/>
    <w:rsid w:val="00B777F8"/>
    <w:rsid w:val="00B77A95"/>
    <w:rsid w:val="00B8014B"/>
    <w:rsid w:val="00B804A1"/>
    <w:rsid w:val="00B82763"/>
    <w:rsid w:val="00B85831"/>
    <w:rsid w:val="00B86499"/>
    <w:rsid w:val="00B86AA5"/>
    <w:rsid w:val="00B903CF"/>
    <w:rsid w:val="00B91C5B"/>
    <w:rsid w:val="00B91CB2"/>
    <w:rsid w:val="00B9255E"/>
    <w:rsid w:val="00B929FB"/>
    <w:rsid w:val="00B92EBC"/>
    <w:rsid w:val="00B9372A"/>
    <w:rsid w:val="00B9382D"/>
    <w:rsid w:val="00B95348"/>
    <w:rsid w:val="00B97DB4"/>
    <w:rsid w:val="00BA0722"/>
    <w:rsid w:val="00BA0FA9"/>
    <w:rsid w:val="00BA14BF"/>
    <w:rsid w:val="00BA1970"/>
    <w:rsid w:val="00BA2226"/>
    <w:rsid w:val="00BA3583"/>
    <w:rsid w:val="00BA41DE"/>
    <w:rsid w:val="00BA4FBA"/>
    <w:rsid w:val="00BA5048"/>
    <w:rsid w:val="00BB126E"/>
    <w:rsid w:val="00BB19F2"/>
    <w:rsid w:val="00BB1EBD"/>
    <w:rsid w:val="00BB2980"/>
    <w:rsid w:val="00BB430A"/>
    <w:rsid w:val="00BB4CA5"/>
    <w:rsid w:val="00BB4F70"/>
    <w:rsid w:val="00BB5110"/>
    <w:rsid w:val="00BB5484"/>
    <w:rsid w:val="00BB584D"/>
    <w:rsid w:val="00BC0FD8"/>
    <w:rsid w:val="00BC1A54"/>
    <w:rsid w:val="00BC1E31"/>
    <w:rsid w:val="00BC2D44"/>
    <w:rsid w:val="00BC2E84"/>
    <w:rsid w:val="00BC302E"/>
    <w:rsid w:val="00BC3328"/>
    <w:rsid w:val="00BC6021"/>
    <w:rsid w:val="00BD0785"/>
    <w:rsid w:val="00BD3263"/>
    <w:rsid w:val="00BD347F"/>
    <w:rsid w:val="00BD4016"/>
    <w:rsid w:val="00BD44BA"/>
    <w:rsid w:val="00BD47AF"/>
    <w:rsid w:val="00BD4A71"/>
    <w:rsid w:val="00BD5290"/>
    <w:rsid w:val="00BD743F"/>
    <w:rsid w:val="00BE3766"/>
    <w:rsid w:val="00BE587A"/>
    <w:rsid w:val="00BE5BDE"/>
    <w:rsid w:val="00BE63D3"/>
    <w:rsid w:val="00BE6523"/>
    <w:rsid w:val="00BE675E"/>
    <w:rsid w:val="00BE7ED0"/>
    <w:rsid w:val="00BF2418"/>
    <w:rsid w:val="00BF4631"/>
    <w:rsid w:val="00BF5193"/>
    <w:rsid w:val="00BF58C9"/>
    <w:rsid w:val="00BF58FD"/>
    <w:rsid w:val="00C01D3D"/>
    <w:rsid w:val="00C01FE8"/>
    <w:rsid w:val="00C0230F"/>
    <w:rsid w:val="00C02471"/>
    <w:rsid w:val="00C02C47"/>
    <w:rsid w:val="00C031CF"/>
    <w:rsid w:val="00C035A4"/>
    <w:rsid w:val="00C0450F"/>
    <w:rsid w:val="00C046DB"/>
    <w:rsid w:val="00C05A78"/>
    <w:rsid w:val="00C05BF2"/>
    <w:rsid w:val="00C07469"/>
    <w:rsid w:val="00C1274E"/>
    <w:rsid w:val="00C12BB5"/>
    <w:rsid w:val="00C13F78"/>
    <w:rsid w:val="00C1633A"/>
    <w:rsid w:val="00C16A23"/>
    <w:rsid w:val="00C16BE8"/>
    <w:rsid w:val="00C17D8D"/>
    <w:rsid w:val="00C17E2D"/>
    <w:rsid w:val="00C20B83"/>
    <w:rsid w:val="00C220D9"/>
    <w:rsid w:val="00C22213"/>
    <w:rsid w:val="00C222A8"/>
    <w:rsid w:val="00C25132"/>
    <w:rsid w:val="00C25B90"/>
    <w:rsid w:val="00C262F3"/>
    <w:rsid w:val="00C272F4"/>
    <w:rsid w:val="00C27736"/>
    <w:rsid w:val="00C301FF"/>
    <w:rsid w:val="00C307DD"/>
    <w:rsid w:val="00C3118B"/>
    <w:rsid w:val="00C31287"/>
    <w:rsid w:val="00C315E9"/>
    <w:rsid w:val="00C31AE3"/>
    <w:rsid w:val="00C33035"/>
    <w:rsid w:val="00C33DE4"/>
    <w:rsid w:val="00C33F26"/>
    <w:rsid w:val="00C344B0"/>
    <w:rsid w:val="00C34ADD"/>
    <w:rsid w:val="00C34B08"/>
    <w:rsid w:val="00C35F0F"/>
    <w:rsid w:val="00C37FDE"/>
    <w:rsid w:val="00C407C5"/>
    <w:rsid w:val="00C40905"/>
    <w:rsid w:val="00C41045"/>
    <w:rsid w:val="00C424D7"/>
    <w:rsid w:val="00C42D79"/>
    <w:rsid w:val="00C436A5"/>
    <w:rsid w:val="00C44B49"/>
    <w:rsid w:val="00C47A96"/>
    <w:rsid w:val="00C47DDC"/>
    <w:rsid w:val="00C52623"/>
    <w:rsid w:val="00C52FF5"/>
    <w:rsid w:val="00C53661"/>
    <w:rsid w:val="00C538B2"/>
    <w:rsid w:val="00C550E6"/>
    <w:rsid w:val="00C55400"/>
    <w:rsid w:val="00C568D8"/>
    <w:rsid w:val="00C569FD"/>
    <w:rsid w:val="00C60029"/>
    <w:rsid w:val="00C60F51"/>
    <w:rsid w:val="00C6226B"/>
    <w:rsid w:val="00C6330A"/>
    <w:rsid w:val="00C63F94"/>
    <w:rsid w:val="00C640AB"/>
    <w:rsid w:val="00C64E91"/>
    <w:rsid w:val="00C651AD"/>
    <w:rsid w:val="00C67671"/>
    <w:rsid w:val="00C7079C"/>
    <w:rsid w:val="00C70C02"/>
    <w:rsid w:val="00C71FAB"/>
    <w:rsid w:val="00C72F07"/>
    <w:rsid w:val="00C77E06"/>
    <w:rsid w:val="00C8006A"/>
    <w:rsid w:val="00C811BC"/>
    <w:rsid w:val="00C8150E"/>
    <w:rsid w:val="00C81644"/>
    <w:rsid w:val="00C817DD"/>
    <w:rsid w:val="00C81B1E"/>
    <w:rsid w:val="00C8411C"/>
    <w:rsid w:val="00C8706D"/>
    <w:rsid w:val="00C9012B"/>
    <w:rsid w:val="00C90338"/>
    <w:rsid w:val="00C90640"/>
    <w:rsid w:val="00C91074"/>
    <w:rsid w:val="00C91D8F"/>
    <w:rsid w:val="00C923BB"/>
    <w:rsid w:val="00C9344B"/>
    <w:rsid w:val="00C94132"/>
    <w:rsid w:val="00C94786"/>
    <w:rsid w:val="00C950A8"/>
    <w:rsid w:val="00C956B8"/>
    <w:rsid w:val="00C968E6"/>
    <w:rsid w:val="00C97D2F"/>
    <w:rsid w:val="00CA02D9"/>
    <w:rsid w:val="00CA1841"/>
    <w:rsid w:val="00CA31C5"/>
    <w:rsid w:val="00CA3278"/>
    <w:rsid w:val="00CA36E5"/>
    <w:rsid w:val="00CA5047"/>
    <w:rsid w:val="00CA52BB"/>
    <w:rsid w:val="00CA6803"/>
    <w:rsid w:val="00CA6ADE"/>
    <w:rsid w:val="00CB04BF"/>
    <w:rsid w:val="00CB2CE3"/>
    <w:rsid w:val="00CB3841"/>
    <w:rsid w:val="00CB39C8"/>
    <w:rsid w:val="00CB4716"/>
    <w:rsid w:val="00CB4D8F"/>
    <w:rsid w:val="00CB537B"/>
    <w:rsid w:val="00CB54E0"/>
    <w:rsid w:val="00CB6A9E"/>
    <w:rsid w:val="00CB7C86"/>
    <w:rsid w:val="00CB7D67"/>
    <w:rsid w:val="00CC1951"/>
    <w:rsid w:val="00CC267A"/>
    <w:rsid w:val="00CC2A4E"/>
    <w:rsid w:val="00CC387B"/>
    <w:rsid w:val="00CC4BB9"/>
    <w:rsid w:val="00CC4DEF"/>
    <w:rsid w:val="00CC4E9F"/>
    <w:rsid w:val="00CC6F6C"/>
    <w:rsid w:val="00CC7019"/>
    <w:rsid w:val="00CD093B"/>
    <w:rsid w:val="00CD0FC4"/>
    <w:rsid w:val="00CD105C"/>
    <w:rsid w:val="00CD15B3"/>
    <w:rsid w:val="00CD398E"/>
    <w:rsid w:val="00CD462C"/>
    <w:rsid w:val="00CD62A5"/>
    <w:rsid w:val="00CD6F59"/>
    <w:rsid w:val="00CD750D"/>
    <w:rsid w:val="00CE11E2"/>
    <w:rsid w:val="00CE4A74"/>
    <w:rsid w:val="00CE4F92"/>
    <w:rsid w:val="00CE56DF"/>
    <w:rsid w:val="00CE6D62"/>
    <w:rsid w:val="00CE7570"/>
    <w:rsid w:val="00CE7EEC"/>
    <w:rsid w:val="00CF1042"/>
    <w:rsid w:val="00CF22E1"/>
    <w:rsid w:val="00CF5737"/>
    <w:rsid w:val="00CF5BBE"/>
    <w:rsid w:val="00CF7111"/>
    <w:rsid w:val="00CF7512"/>
    <w:rsid w:val="00D021DE"/>
    <w:rsid w:val="00D02FC8"/>
    <w:rsid w:val="00D03175"/>
    <w:rsid w:val="00D0358A"/>
    <w:rsid w:val="00D04153"/>
    <w:rsid w:val="00D04258"/>
    <w:rsid w:val="00D043BD"/>
    <w:rsid w:val="00D0470A"/>
    <w:rsid w:val="00D04A35"/>
    <w:rsid w:val="00D04CD1"/>
    <w:rsid w:val="00D04F65"/>
    <w:rsid w:val="00D064F0"/>
    <w:rsid w:val="00D0712D"/>
    <w:rsid w:val="00D078D7"/>
    <w:rsid w:val="00D109A2"/>
    <w:rsid w:val="00D13EB3"/>
    <w:rsid w:val="00D14302"/>
    <w:rsid w:val="00D14D92"/>
    <w:rsid w:val="00D15520"/>
    <w:rsid w:val="00D15A3E"/>
    <w:rsid w:val="00D21D55"/>
    <w:rsid w:val="00D25C40"/>
    <w:rsid w:val="00D27FEF"/>
    <w:rsid w:val="00D307C8"/>
    <w:rsid w:val="00D31170"/>
    <w:rsid w:val="00D314BD"/>
    <w:rsid w:val="00D339A7"/>
    <w:rsid w:val="00D3657F"/>
    <w:rsid w:val="00D36CC2"/>
    <w:rsid w:val="00D36DDA"/>
    <w:rsid w:val="00D40BCF"/>
    <w:rsid w:val="00D43108"/>
    <w:rsid w:val="00D4350D"/>
    <w:rsid w:val="00D43593"/>
    <w:rsid w:val="00D43AAA"/>
    <w:rsid w:val="00D43EC1"/>
    <w:rsid w:val="00D43FFF"/>
    <w:rsid w:val="00D4478E"/>
    <w:rsid w:val="00D44BAF"/>
    <w:rsid w:val="00D44C2C"/>
    <w:rsid w:val="00D45DB1"/>
    <w:rsid w:val="00D4674B"/>
    <w:rsid w:val="00D46B7A"/>
    <w:rsid w:val="00D46FF0"/>
    <w:rsid w:val="00D47AC6"/>
    <w:rsid w:val="00D50A15"/>
    <w:rsid w:val="00D51151"/>
    <w:rsid w:val="00D5148F"/>
    <w:rsid w:val="00D53C0C"/>
    <w:rsid w:val="00D5520C"/>
    <w:rsid w:val="00D55FD9"/>
    <w:rsid w:val="00D56C56"/>
    <w:rsid w:val="00D57B3B"/>
    <w:rsid w:val="00D602E4"/>
    <w:rsid w:val="00D60B33"/>
    <w:rsid w:val="00D61753"/>
    <w:rsid w:val="00D61934"/>
    <w:rsid w:val="00D6209E"/>
    <w:rsid w:val="00D62EA9"/>
    <w:rsid w:val="00D63E9C"/>
    <w:rsid w:val="00D64730"/>
    <w:rsid w:val="00D66E0D"/>
    <w:rsid w:val="00D66ED2"/>
    <w:rsid w:val="00D677A1"/>
    <w:rsid w:val="00D67FBF"/>
    <w:rsid w:val="00D703C3"/>
    <w:rsid w:val="00D710E3"/>
    <w:rsid w:val="00D726E6"/>
    <w:rsid w:val="00D72827"/>
    <w:rsid w:val="00D746E7"/>
    <w:rsid w:val="00D74C69"/>
    <w:rsid w:val="00D7557E"/>
    <w:rsid w:val="00D757CA"/>
    <w:rsid w:val="00D75BD8"/>
    <w:rsid w:val="00D760A0"/>
    <w:rsid w:val="00D76AC7"/>
    <w:rsid w:val="00D82427"/>
    <w:rsid w:val="00D83A26"/>
    <w:rsid w:val="00D83A98"/>
    <w:rsid w:val="00D85413"/>
    <w:rsid w:val="00D85A93"/>
    <w:rsid w:val="00D87188"/>
    <w:rsid w:val="00D937D9"/>
    <w:rsid w:val="00D94B4C"/>
    <w:rsid w:val="00D95421"/>
    <w:rsid w:val="00D95781"/>
    <w:rsid w:val="00D97259"/>
    <w:rsid w:val="00DA03B2"/>
    <w:rsid w:val="00DA0899"/>
    <w:rsid w:val="00DA0D22"/>
    <w:rsid w:val="00DA1DB8"/>
    <w:rsid w:val="00DA3CAC"/>
    <w:rsid w:val="00DA4225"/>
    <w:rsid w:val="00DA5351"/>
    <w:rsid w:val="00DA58C2"/>
    <w:rsid w:val="00DA703B"/>
    <w:rsid w:val="00DA75D6"/>
    <w:rsid w:val="00DA7A02"/>
    <w:rsid w:val="00DB0F08"/>
    <w:rsid w:val="00DB24E4"/>
    <w:rsid w:val="00DB2B90"/>
    <w:rsid w:val="00DB302B"/>
    <w:rsid w:val="00DB5329"/>
    <w:rsid w:val="00DB59F1"/>
    <w:rsid w:val="00DB65F8"/>
    <w:rsid w:val="00DB6762"/>
    <w:rsid w:val="00DB6D95"/>
    <w:rsid w:val="00DB720C"/>
    <w:rsid w:val="00DB7259"/>
    <w:rsid w:val="00DC0EAE"/>
    <w:rsid w:val="00DC1516"/>
    <w:rsid w:val="00DC1C65"/>
    <w:rsid w:val="00DC2F29"/>
    <w:rsid w:val="00DC310A"/>
    <w:rsid w:val="00DC3D69"/>
    <w:rsid w:val="00DC4C50"/>
    <w:rsid w:val="00DC4F50"/>
    <w:rsid w:val="00DC53CC"/>
    <w:rsid w:val="00DC70E0"/>
    <w:rsid w:val="00DC718F"/>
    <w:rsid w:val="00DD1E35"/>
    <w:rsid w:val="00DD2529"/>
    <w:rsid w:val="00DD2A53"/>
    <w:rsid w:val="00DD36C3"/>
    <w:rsid w:val="00DD4730"/>
    <w:rsid w:val="00DD77BD"/>
    <w:rsid w:val="00DE07EC"/>
    <w:rsid w:val="00DE1B9C"/>
    <w:rsid w:val="00DE1DE4"/>
    <w:rsid w:val="00DE2279"/>
    <w:rsid w:val="00DE24B4"/>
    <w:rsid w:val="00DE2B84"/>
    <w:rsid w:val="00DE4A3A"/>
    <w:rsid w:val="00DE5B41"/>
    <w:rsid w:val="00DE5BE9"/>
    <w:rsid w:val="00DE5E65"/>
    <w:rsid w:val="00DE6E2D"/>
    <w:rsid w:val="00DE79DB"/>
    <w:rsid w:val="00DF006A"/>
    <w:rsid w:val="00DF0996"/>
    <w:rsid w:val="00DF0AEE"/>
    <w:rsid w:val="00DF130B"/>
    <w:rsid w:val="00DF2085"/>
    <w:rsid w:val="00DF218F"/>
    <w:rsid w:val="00DF38B4"/>
    <w:rsid w:val="00DF48E4"/>
    <w:rsid w:val="00DF6432"/>
    <w:rsid w:val="00DF6CDF"/>
    <w:rsid w:val="00E001A5"/>
    <w:rsid w:val="00E00A65"/>
    <w:rsid w:val="00E02952"/>
    <w:rsid w:val="00E045DD"/>
    <w:rsid w:val="00E052AB"/>
    <w:rsid w:val="00E06DC8"/>
    <w:rsid w:val="00E10983"/>
    <w:rsid w:val="00E11C3F"/>
    <w:rsid w:val="00E11D18"/>
    <w:rsid w:val="00E121AB"/>
    <w:rsid w:val="00E122B6"/>
    <w:rsid w:val="00E12502"/>
    <w:rsid w:val="00E1342D"/>
    <w:rsid w:val="00E13767"/>
    <w:rsid w:val="00E13B03"/>
    <w:rsid w:val="00E155D5"/>
    <w:rsid w:val="00E157AA"/>
    <w:rsid w:val="00E162C1"/>
    <w:rsid w:val="00E1663A"/>
    <w:rsid w:val="00E16C1D"/>
    <w:rsid w:val="00E1754E"/>
    <w:rsid w:val="00E203BE"/>
    <w:rsid w:val="00E2461F"/>
    <w:rsid w:val="00E24D90"/>
    <w:rsid w:val="00E256C6"/>
    <w:rsid w:val="00E27CE9"/>
    <w:rsid w:val="00E304A3"/>
    <w:rsid w:val="00E30F5E"/>
    <w:rsid w:val="00E314E7"/>
    <w:rsid w:val="00E319A9"/>
    <w:rsid w:val="00E319F9"/>
    <w:rsid w:val="00E33D1B"/>
    <w:rsid w:val="00E34F3B"/>
    <w:rsid w:val="00E359A7"/>
    <w:rsid w:val="00E35B63"/>
    <w:rsid w:val="00E361BC"/>
    <w:rsid w:val="00E3740F"/>
    <w:rsid w:val="00E37455"/>
    <w:rsid w:val="00E379F6"/>
    <w:rsid w:val="00E37E23"/>
    <w:rsid w:val="00E402A8"/>
    <w:rsid w:val="00E404B5"/>
    <w:rsid w:val="00E410C1"/>
    <w:rsid w:val="00E420AB"/>
    <w:rsid w:val="00E425B2"/>
    <w:rsid w:val="00E4262F"/>
    <w:rsid w:val="00E42B1C"/>
    <w:rsid w:val="00E44C6F"/>
    <w:rsid w:val="00E450E3"/>
    <w:rsid w:val="00E465CB"/>
    <w:rsid w:val="00E473D3"/>
    <w:rsid w:val="00E47ABF"/>
    <w:rsid w:val="00E50D44"/>
    <w:rsid w:val="00E51225"/>
    <w:rsid w:val="00E5251E"/>
    <w:rsid w:val="00E5306A"/>
    <w:rsid w:val="00E55CF6"/>
    <w:rsid w:val="00E5650D"/>
    <w:rsid w:val="00E56B51"/>
    <w:rsid w:val="00E56CC9"/>
    <w:rsid w:val="00E57007"/>
    <w:rsid w:val="00E57CF0"/>
    <w:rsid w:val="00E60F18"/>
    <w:rsid w:val="00E6261B"/>
    <w:rsid w:val="00E62949"/>
    <w:rsid w:val="00E637DB"/>
    <w:rsid w:val="00E640C5"/>
    <w:rsid w:val="00E65C74"/>
    <w:rsid w:val="00E67682"/>
    <w:rsid w:val="00E67EE1"/>
    <w:rsid w:val="00E70174"/>
    <w:rsid w:val="00E70899"/>
    <w:rsid w:val="00E7185B"/>
    <w:rsid w:val="00E71DD6"/>
    <w:rsid w:val="00E71EF8"/>
    <w:rsid w:val="00E738E7"/>
    <w:rsid w:val="00E73F9B"/>
    <w:rsid w:val="00E759A7"/>
    <w:rsid w:val="00E7600D"/>
    <w:rsid w:val="00E776FC"/>
    <w:rsid w:val="00E77ABB"/>
    <w:rsid w:val="00E77DE4"/>
    <w:rsid w:val="00E80487"/>
    <w:rsid w:val="00E8094B"/>
    <w:rsid w:val="00E82677"/>
    <w:rsid w:val="00E84773"/>
    <w:rsid w:val="00E8597B"/>
    <w:rsid w:val="00E863E8"/>
    <w:rsid w:val="00E86625"/>
    <w:rsid w:val="00E86927"/>
    <w:rsid w:val="00E90D2C"/>
    <w:rsid w:val="00E931C1"/>
    <w:rsid w:val="00E939A5"/>
    <w:rsid w:val="00E93E85"/>
    <w:rsid w:val="00E94C06"/>
    <w:rsid w:val="00E96B43"/>
    <w:rsid w:val="00EA05C8"/>
    <w:rsid w:val="00EA167B"/>
    <w:rsid w:val="00EA4EB1"/>
    <w:rsid w:val="00EA582D"/>
    <w:rsid w:val="00EA5FE6"/>
    <w:rsid w:val="00EA666F"/>
    <w:rsid w:val="00EA7474"/>
    <w:rsid w:val="00EB09DF"/>
    <w:rsid w:val="00EB1BB0"/>
    <w:rsid w:val="00EB2CE9"/>
    <w:rsid w:val="00EB3314"/>
    <w:rsid w:val="00EB4378"/>
    <w:rsid w:val="00EB4C18"/>
    <w:rsid w:val="00EB4E0F"/>
    <w:rsid w:val="00EB6F26"/>
    <w:rsid w:val="00EC028E"/>
    <w:rsid w:val="00EC102C"/>
    <w:rsid w:val="00EC187E"/>
    <w:rsid w:val="00EC28C4"/>
    <w:rsid w:val="00EC2A55"/>
    <w:rsid w:val="00EC491E"/>
    <w:rsid w:val="00EC4E99"/>
    <w:rsid w:val="00EC59AB"/>
    <w:rsid w:val="00EC64A9"/>
    <w:rsid w:val="00EC6F71"/>
    <w:rsid w:val="00EC7697"/>
    <w:rsid w:val="00ED1A60"/>
    <w:rsid w:val="00ED1CAA"/>
    <w:rsid w:val="00ED3D85"/>
    <w:rsid w:val="00ED4FB0"/>
    <w:rsid w:val="00ED56C9"/>
    <w:rsid w:val="00ED6602"/>
    <w:rsid w:val="00ED70F9"/>
    <w:rsid w:val="00ED717F"/>
    <w:rsid w:val="00ED73F7"/>
    <w:rsid w:val="00EE166F"/>
    <w:rsid w:val="00EE1DB0"/>
    <w:rsid w:val="00EE2DC9"/>
    <w:rsid w:val="00EE471F"/>
    <w:rsid w:val="00EE62FF"/>
    <w:rsid w:val="00EE6B34"/>
    <w:rsid w:val="00EE7EE9"/>
    <w:rsid w:val="00EF1FD2"/>
    <w:rsid w:val="00EF44D5"/>
    <w:rsid w:val="00EF4560"/>
    <w:rsid w:val="00EF4D75"/>
    <w:rsid w:val="00EF4E4D"/>
    <w:rsid w:val="00EF5BDA"/>
    <w:rsid w:val="00EF6210"/>
    <w:rsid w:val="00EF6D50"/>
    <w:rsid w:val="00F009C1"/>
    <w:rsid w:val="00F00B74"/>
    <w:rsid w:val="00F03F28"/>
    <w:rsid w:val="00F04358"/>
    <w:rsid w:val="00F06C56"/>
    <w:rsid w:val="00F11369"/>
    <w:rsid w:val="00F12A8D"/>
    <w:rsid w:val="00F130FC"/>
    <w:rsid w:val="00F13CDC"/>
    <w:rsid w:val="00F13FBA"/>
    <w:rsid w:val="00F1537E"/>
    <w:rsid w:val="00F1593D"/>
    <w:rsid w:val="00F16964"/>
    <w:rsid w:val="00F21801"/>
    <w:rsid w:val="00F219F7"/>
    <w:rsid w:val="00F22C46"/>
    <w:rsid w:val="00F2353C"/>
    <w:rsid w:val="00F24A49"/>
    <w:rsid w:val="00F2556C"/>
    <w:rsid w:val="00F303C2"/>
    <w:rsid w:val="00F30907"/>
    <w:rsid w:val="00F309A6"/>
    <w:rsid w:val="00F311A6"/>
    <w:rsid w:val="00F31B64"/>
    <w:rsid w:val="00F326A4"/>
    <w:rsid w:val="00F3290D"/>
    <w:rsid w:val="00F330C8"/>
    <w:rsid w:val="00F343D4"/>
    <w:rsid w:val="00F35178"/>
    <w:rsid w:val="00F35D4E"/>
    <w:rsid w:val="00F35EC1"/>
    <w:rsid w:val="00F36610"/>
    <w:rsid w:val="00F36636"/>
    <w:rsid w:val="00F37253"/>
    <w:rsid w:val="00F377AF"/>
    <w:rsid w:val="00F378FE"/>
    <w:rsid w:val="00F40DC0"/>
    <w:rsid w:val="00F41999"/>
    <w:rsid w:val="00F43399"/>
    <w:rsid w:val="00F43EB7"/>
    <w:rsid w:val="00F450E5"/>
    <w:rsid w:val="00F45836"/>
    <w:rsid w:val="00F459C6"/>
    <w:rsid w:val="00F45B27"/>
    <w:rsid w:val="00F45B80"/>
    <w:rsid w:val="00F46272"/>
    <w:rsid w:val="00F4674B"/>
    <w:rsid w:val="00F47C4D"/>
    <w:rsid w:val="00F52009"/>
    <w:rsid w:val="00F521AB"/>
    <w:rsid w:val="00F54725"/>
    <w:rsid w:val="00F55FE5"/>
    <w:rsid w:val="00F569FE"/>
    <w:rsid w:val="00F579E3"/>
    <w:rsid w:val="00F604AE"/>
    <w:rsid w:val="00F62986"/>
    <w:rsid w:val="00F63277"/>
    <w:rsid w:val="00F6333A"/>
    <w:rsid w:val="00F641B6"/>
    <w:rsid w:val="00F6443F"/>
    <w:rsid w:val="00F652EC"/>
    <w:rsid w:val="00F65922"/>
    <w:rsid w:val="00F65D16"/>
    <w:rsid w:val="00F66025"/>
    <w:rsid w:val="00F67136"/>
    <w:rsid w:val="00F70D5A"/>
    <w:rsid w:val="00F7104B"/>
    <w:rsid w:val="00F710A1"/>
    <w:rsid w:val="00F722DB"/>
    <w:rsid w:val="00F7312A"/>
    <w:rsid w:val="00F75788"/>
    <w:rsid w:val="00F76970"/>
    <w:rsid w:val="00F7751F"/>
    <w:rsid w:val="00F7755D"/>
    <w:rsid w:val="00F8012A"/>
    <w:rsid w:val="00F80640"/>
    <w:rsid w:val="00F819A8"/>
    <w:rsid w:val="00F82225"/>
    <w:rsid w:val="00F824C3"/>
    <w:rsid w:val="00F826BA"/>
    <w:rsid w:val="00F83092"/>
    <w:rsid w:val="00F84D22"/>
    <w:rsid w:val="00F85C9F"/>
    <w:rsid w:val="00F92003"/>
    <w:rsid w:val="00F92DF3"/>
    <w:rsid w:val="00F92EEE"/>
    <w:rsid w:val="00F93013"/>
    <w:rsid w:val="00F9377E"/>
    <w:rsid w:val="00F93DA3"/>
    <w:rsid w:val="00F94012"/>
    <w:rsid w:val="00F95858"/>
    <w:rsid w:val="00F95B3D"/>
    <w:rsid w:val="00FA00AA"/>
    <w:rsid w:val="00FA079C"/>
    <w:rsid w:val="00FA0CE0"/>
    <w:rsid w:val="00FA1048"/>
    <w:rsid w:val="00FA1BE0"/>
    <w:rsid w:val="00FA3F05"/>
    <w:rsid w:val="00FA4539"/>
    <w:rsid w:val="00FA4EDE"/>
    <w:rsid w:val="00FA4F72"/>
    <w:rsid w:val="00FA70EA"/>
    <w:rsid w:val="00FA7E52"/>
    <w:rsid w:val="00FB0932"/>
    <w:rsid w:val="00FB1506"/>
    <w:rsid w:val="00FB1885"/>
    <w:rsid w:val="00FB1CE7"/>
    <w:rsid w:val="00FB5B06"/>
    <w:rsid w:val="00FB6062"/>
    <w:rsid w:val="00FB6B21"/>
    <w:rsid w:val="00FB71B8"/>
    <w:rsid w:val="00FB7577"/>
    <w:rsid w:val="00FB7BA7"/>
    <w:rsid w:val="00FC0A57"/>
    <w:rsid w:val="00FC0C72"/>
    <w:rsid w:val="00FC120A"/>
    <w:rsid w:val="00FC1C1C"/>
    <w:rsid w:val="00FC26B2"/>
    <w:rsid w:val="00FC4721"/>
    <w:rsid w:val="00FC476F"/>
    <w:rsid w:val="00FC576F"/>
    <w:rsid w:val="00FC5AB5"/>
    <w:rsid w:val="00FC681D"/>
    <w:rsid w:val="00FC6E4B"/>
    <w:rsid w:val="00FC7A05"/>
    <w:rsid w:val="00FD0187"/>
    <w:rsid w:val="00FD0325"/>
    <w:rsid w:val="00FD04BB"/>
    <w:rsid w:val="00FD2453"/>
    <w:rsid w:val="00FD33EB"/>
    <w:rsid w:val="00FD363C"/>
    <w:rsid w:val="00FD5934"/>
    <w:rsid w:val="00FD6D98"/>
    <w:rsid w:val="00FD6EEB"/>
    <w:rsid w:val="00FE014D"/>
    <w:rsid w:val="00FE1400"/>
    <w:rsid w:val="00FE1878"/>
    <w:rsid w:val="00FE1C9B"/>
    <w:rsid w:val="00FE21F3"/>
    <w:rsid w:val="00FE256A"/>
    <w:rsid w:val="00FE2DEB"/>
    <w:rsid w:val="00FE33F0"/>
    <w:rsid w:val="00FE3683"/>
    <w:rsid w:val="00FE38B2"/>
    <w:rsid w:val="00FE5857"/>
    <w:rsid w:val="00FE71BB"/>
    <w:rsid w:val="00FF1AC4"/>
    <w:rsid w:val="00FF26D1"/>
    <w:rsid w:val="00FF3149"/>
    <w:rsid w:val="00FF58F0"/>
    <w:rsid w:val="00FF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26654"/>
  <w15:docId w15:val="{1321B9BF-52D8-415E-BE29-11B8DFE3A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2D54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E4A3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42D54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styleId="a3">
    <w:name w:val="Hyperlink"/>
    <w:rsid w:val="00742D54"/>
    <w:rPr>
      <w:color w:val="0000FF"/>
      <w:u w:val="single"/>
    </w:rPr>
  </w:style>
  <w:style w:type="paragraph" w:customStyle="1" w:styleId="ConsPlusNonformat">
    <w:name w:val="ConsPlusNonformat"/>
    <w:rsid w:val="0047599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4">
    <w:name w:val="footnote reference"/>
    <w:semiHidden/>
    <w:unhideWhenUsed/>
    <w:rsid w:val="00475990"/>
    <w:rPr>
      <w:vertAlign w:val="superscript"/>
    </w:rPr>
  </w:style>
  <w:style w:type="paragraph" w:styleId="a5">
    <w:name w:val="footnote text"/>
    <w:basedOn w:val="a"/>
    <w:link w:val="a6"/>
    <w:semiHidden/>
    <w:rsid w:val="00475990"/>
    <w:rPr>
      <w:sz w:val="20"/>
      <w:szCs w:val="20"/>
    </w:rPr>
  </w:style>
  <w:style w:type="paragraph" w:customStyle="1" w:styleId="a7">
    <w:name w:val="Прижатый влево"/>
    <w:basedOn w:val="a"/>
    <w:next w:val="a"/>
    <w:rsid w:val="00946590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a8">
    <w:name w:val="Цветовое выделение"/>
    <w:rsid w:val="00DA7A02"/>
    <w:rPr>
      <w:b/>
      <w:color w:val="000080"/>
    </w:rPr>
  </w:style>
  <w:style w:type="character" w:customStyle="1" w:styleId="FontStyle30">
    <w:name w:val="Font Style30"/>
    <w:rsid w:val="004300AD"/>
    <w:rPr>
      <w:rFonts w:ascii="Times New Roman" w:hAnsi="Times New Roman" w:cs="Times New Roman"/>
      <w:sz w:val="24"/>
      <w:szCs w:val="24"/>
    </w:rPr>
  </w:style>
  <w:style w:type="character" w:customStyle="1" w:styleId="a9">
    <w:name w:val="Гипертекстовая ссылка"/>
    <w:rsid w:val="005859EF"/>
    <w:rPr>
      <w:b/>
      <w:color w:val="106BBE"/>
    </w:rPr>
  </w:style>
  <w:style w:type="paragraph" w:styleId="aa">
    <w:name w:val="Body Text Indent"/>
    <w:basedOn w:val="a"/>
    <w:rsid w:val="00D44C2C"/>
    <w:pPr>
      <w:ind w:firstLine="708"/>
      <w:jc w:val="both"/>
    </w:pPr>
    <w:rPr>
      <w:szCs w:val="20"/>
    </w:rPr>
  </w:style>
  <w:style w:type="paragraph" w:customStyle="1" w:styleId="ab">
    <w:name w:val="Нормальный (таблица)"/>
    <w:basedOn w:val="a"/>
    <w:next w:val="a"/>
    <w:rsid w:val="00D44C2C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styleId="ac">
    <w:name w:val="Balloon Text"/>
    <w:basedOn w:val="a"/>
    <w:link w:val="ad"/>
    <w:semiHidden/>
    <w:unhideWhenUsed/>
    <w:rsid w:val="0093782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937823"/>
    <w:rPr>
      <w:rFonts w:ascii="Tahoma" w:hAnsi="Tahoma" w:cs="Tahoma"/>
      <w:sz w:val="16"/>
      <w:szCs w:val="16"/>
      <w:lang w:val="ru-RU" w:eastAsia="ru-RU" w:bidi="ar-SA"/>
    </w:rPr>
  </w:style>
  <w:style w:type="paragraph" w:styleId="ae">
    <w:name w:val="header"/>
    <w:basedOn w:val="a"/>
    <w:link w:val="af"/>
    <w:uiPriority w:val="99"/>
    <w:unhideWhenUsed/>
    <w:rsid w:val="0093782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937823"/>
    <w:rPr>
      <w:sz w:val="28"/>
      <w:szCs w:val="28"/>
      <w:lang w:val="ru-RU" w:eastAsia="ru-RU" w:bidi="ar-SA"/>
    </w:rPr>
  </w:style>
  <w:style w:type="paragraph" w:styleId="af0">
    <w:name w:val="footer"/>
    <w:basedOn w:val="a"/>
    <w:link w:val="af1"/>
    <w:uiPriority w:val="99"/>
    <w:unhideWhenUsed/>
    <w:rsid w:val="0093782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937823"/>
    <w:rPr>
      <w:sz w:val="28"/>
      <w:szCs w:val="28"/>
      <w:lang w:val="ru-RU" w:eastAsia="ru-RU" w:bidi="ar-SA"/>
    </w:rPr>
  </w:style>
  <w:style w:type="paragraph" w:customStyle="1" w:styleId="ConsPlusNormal">
    <w:name w:val="ConsPlusNormal"/>
    <w:rsid w:val="00937823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Текст сноски Знак"/>
    <w:link w:val="a5"/>
    <w:semiHidden/>
    <w:rsid w:val="00937823"/>
    <w:rPr>
      <w:lang w:val="ru-RU" w:eastAsia="ru-RU" w:bidi="ar-SA"/>
    </w:rPr>
  </w:style>
  <w:style w:type="paragraph" w:styleId="af2">
    <w:name w:val="Normal (Web)"/>
    <w:basedOn w:val="a"/>
    <w:rsid w:val="002679CE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character" w:customStyle="1" w:styleId="FontStyle20">
    <w:name w:val="Font Style20"/>
    <w:rsid w:val="002679CE"/>
    <w:rPr>
      <w:rFonts w:ascii="Times New Roman" w:hAnsi="Times New Roman" w:cs="Times New Roman"/>
      <w:sz w:val="26"/>
      <w:szCs w:val="26"/>
    </w:rPr>
  </w:style>
  <w:style w:type="paragraph" w:styleId="af3">
    <w:name w:val="Plain Text"/>
    <w:basedOn w:val="a"/>
    <w:link w:val="af4"/>
    <w:rsid w:val="00E56B51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link w:val="af3"/>
    <w:locked/>
    <w:rsid w:val="00E56B51"/>
    <w:rPr>
      <w:rFonts w:ascii="Courier New" w:hAnsi="Courier New" w:cs="Courier New"/>
      <w:lang w:val="ru-RU" w:eastAsia="ru-RU" w:bidi="ar-SA"/>
    </w:rPr>
  </w:style>
  <w:style w:type="paragraph" w:styleId="af5">
    <w:name w:val="Body Text"/>
    <w:basedOn w:val="a"/>
    <w:rsid w:val="0028509F"/>
    <w:pPr>
      <w:spacing w:after="120"/>
    </w:pPr>
  </w:style>
  <w:style w:type="paragraph" w:styleId="af6">
    <w:name w:val="No Spacing"/>
    <w:qFormat/>
    <w:rsid w:val="006E62A8"/>
    <w:rPr>
      <w:rFonts w:ascii="Calibri" w:eastAsia="Calibri" w:hAnsi="Calibri"/>
      <w:sz w:val="22"/>
      <w:szCs w:val="22"/>
      <w:lang w:eastAsia="en-US"/>
    </w:rPr>
  </w:style>
  <w:style w:type="table" w:styleId="af7">
    <w:name w:val="Table Grid"/>
    <w:basedOn w:val="a1"/>
    <w:rsid w:val="007042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0">
    <w:name w:val="consplusnormal"/>
    <w:basedOn w:val="a"/>
    <w:rsid w:val="00CC1951"/>
    <w:pPr>
      <w:spacing w:line="255" w:lineRule="atLeast"/>
      <w:ind w:left="75" w:right="75" w:firstLine="720"/>
      <w:jc w:val="both"/>
    </w:pPr>
    <w:rPr>
      <w:rFonts w:ascii="Verdana" w:eastAsia="Calibri" w:hAnsi="Verdana"/>
      <w:sz w:val="17"/>
      <w:szCs w:val="17"/>
    </w:rPr>
  </w:style>
  <w:style w:type="paragraph" w:styleId="HTML">
    <w:name w:val="HTML Preformatted"/>
    <w:basedOn w:val="a"/>
    <w:link w:val="HTML0"/>
    <w:uiPriority w:val="99"/>
    <w:rsid w:val="00812E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styleId="af8">
    <w:name w:val="page number"/>
    <w:basedOn w:val="a0"/>
    <w:rsid w:val="00DE07EC"/>
  </w:style>
  <w:style w:type="character" w:styleId="af9">
    <w:name w:val="Strong"/>
    <w:qFormat/>
    <w:rsid w:val="00AD3D1B"/>
    <w:rPr>
      <w:b/>
      <w:bCs/>
    </w:rPr>
  </w:style>
  <w:style w:type="character" w:customStyle="1" w:styleId="apple-converted-space">
    <w:name w:val="apple-converted-space"/>
    <w:basedOn w:val="a0"/>
    <w:rsid w:val="00AD3D1B"/>
  </w:style>
  <w:style w:type="paragraph" w:styleId="afa">
    <w:name w:val="Title"/>
    <w:basedOn w:val="a"/>
    <w:next w:val="a"/>
    <w:link w:val="afb"/>
    <w:qFormat/>
    <w:rsid w:val="007079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Заголовок Знак"/>
    <w:link w:val="afa"/>
    <w:rsid w:val="0070798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afc">
    <w:name w:val="Комментарий"/>
    <w:basedOn w:val="a"/>
    <w:next w:val="a"/>
    <w:rsid w:val="00150F5A"/>
    <w:pPr>
      <w:autoSpaceDE w:val="0"/>
      <w:autoSpaceDN w:val="0"/>
      <w:adjustRightInd w:val="0"/>
      <w:spacing w:before="75"/>
      <w:jc w:val="both"/>
    </w:pPr>
    <w:rPr>
      <w:rFonts w:ascii="Arial" w:hAnsi="Arial"/>
      <w:color w:val="353842"/>
      <w:sz w:val="24"/>
      <w:szCs w:val="24"/>
      <w:shd w:val="clear" w:color="auto" w:fill="F0F0F0"/>
    </w:rPr>
  </w:style>
  <w:style w:type="paragraph" w:customStyle="1" w:styleId="afd">
    <w:name w:val="Знак Знак Знак"/>
    <w:basedOn w:val="a"/>
    <w:rsid w:val="00150F5A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e">
    <w:name w:val="Текст (справка)"/>
    <w:basedOn w:val="a"/>
    <w:next w:val="a"/>
    <w:rsid w:val="00150F5A"/>
    <w:pPr>
      <w:autoSpaceDE w:val="0"/>
      <w:autoSpaceDN w:val="0"/>
      <w:adjustRightInd w:val="0"/>
      <w:ind w:left="170" w:right="170"/>
    </w:pPr>
    <w:rPr>
      <w:rFonts w:ascii="Arial" w:hAnsi="Arial"/>
      <w:sz w:val="24"/>
      <w:szCs w:val="24"/>
    </w:rPr>
  </w:style>
  <w:style w:type="paragraph" w:customStyle="1" w:styleId="aff">
    <w:name w:val="Информация об изменениях документа"/>
    <w:basedOn w:val="afc"/>
    <w:next w:val="a"/>
    <w:rsid w:val="00150F5A"/>
    <w:pPr>
      <w:spacing w:before="0"/>
    </w:pPr>
    <w:rPr>
      <w:i/>
      <w:iCs/>
    </w:rPr>
  </w:style>
  <w:style w:type="paragraph" w:styleId="aff0">
    <w:name w:val="List Paragraph"/>
    <w:basedOn w:val="a"/>
    <w:uiPriority w:val="99"/>
    <w:qFormat/>
    <w:rsid w:val="00150F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150F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1pt">
    <w:name w:val="Основной текст + 11 pt"/>
    <w:aliases w:val="Интервал 0 pt"/>
    <w:rsid w:val="00150F5A"/>
    <w:rPr>
      <w:spacing w:val="4"/>
      <w:sz w:val="22"/>
      <w:szCs w:val="22"/>
      <w:shd w:val="clear" w:color="auto" w:fill="FFFFFF"/>
    </w:rPr>
  </w:style>
  <w:style w:type="paragraph" w:customStyle="1" w:styleId="11">
    <w:name w:val="1"/>
    <w:basedOn w:val="a"/>
    <w:rsid w:val="00D61934"/>
    <w:pPr>
      <w:spacing w:after="160" w:line="240" w:lineRule="exact"/>
    </w:pPr>
    <w:rPr>
      <w:sz w:val="20"/>
      <w:szCs w:val="20"/>
      <w:lang w:eastAsia="zh-CN"/>
    </w:rPr>
  </w:style>
  <w:style w:type="character" w:customStyle="1" w:styleId="CharStyle12">
    <w:name w:val="CharStyle12"/>
    <w:rsid w:val="005B0E3C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CharStyle9">
    <w:name w:val="CharStyle9"/>
    <w:rsid w:val="005B0E3C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CharStyle13">
    <w:name w:val="CharStyle13"/>
    <w:rsid w:val="005B0E3C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CharStyle11">
    <w:name w:val="CharStyle11"/>
    <w:rsid w:val="005B0E3C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HTML0">
    <w:name w:val="Стандартный HTML Знак"/>
    <w:link w:val="HTML"/>
    <w:uiPriority w:val="99"/>
    <w:rsid w:val="004D2618"/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0C028E"/>
    <w:rPr>
      <w:rFonts w:ascii="Arial" w:hAnsi="Arial"/>
      <w:b/>
      <w:bCs/>
      <w:color w:val="26282F"/>
      <w:sz w:val="24"/>
      <w:szCs w:val="24"/>
      <w:lang w:val="ru-RU" w:eastAsia="ru-RU" w:bidi="ar-SA"/>
    </w:rPr>
  </w:style>
  <w:style w:type="character" w:customStyle="1" w:styleId="WW8Num3z5">
    <w:name w:val="WW8Num3z5"/>
    <w:uiPriority w:val="99"/>
    <w:rsid w:val="005D2926"/>
  </w:style>
  <w:style w:type="paragraph" w:styleId="aff1">
    <w:name w:val="Block Text"/>
    <w:basedOn w:val="a"/>
    <w:semiHidden/>
    <w:unhideWhenUsed/>
    <w:rsid w:val="00A250B9"/>
    <w:pPr>
      <w:widowControl w:val="0"/>
      <w:snapToGrid w:val="0"/>
      <w:ind w:left="280" w:right="20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DF49FE299D4F4C3B9D32979F1772EC2035474973FCF090B95B56C2351633146484C01619284F32a5d2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kushva.midura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1C54A-427A-4591-A48F-1A7CFF0CA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10</Pages>
  <Words>3388</Words>
  <Characters>19314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moso</Company>
  <LinksUpToDate>false</LinksUpToDate>
  <CharactersWithSpaces>22657</CharactersWithSpaces>
  <SharedDoc>false</SharedDoc>
  <HLinks>
    <vt:vector size="12" baseType="variant">
      <vt:variant>
        <vt:i4>5046288</vt:i4>
      </vt:variant>
      <vt:variant>
        <vt:i4>3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2293814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consultantplus://offline/ref=4BDF49FE299D4F4C3B9D32979F1772EC2035474973FCF090B95B56C2351633146484C01619284F32a5d2G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user</dc:creator>
  <cp:lastModifiedBy>User</cp:lastModifiedBy>
  <cp:revision>52</cp:revision>
  <cp:lastPrinted>2023-11-02T13:37:00Z</cp:lastPrinted>
  <dcterms:created xsi:type="dcterms:W3CDTF">2022-06-01T03:19:00Z</dcterms:created>
  <dcterms:modified xsi:type="dcterms:W3CDTF">2024-07-04T03:18:00Z</dcterms:modified>
</cp:coreProperties>
</file>